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3B" w:rsidRPr="00B4363B" w:rsidRDefault="00B4363B" w:rsidP="00B4363B">
      <w:r w:rsidRPr="00B4363B">
        <w:rPr>
          <w:b/>
          <w:bCs/>
        </w:rPr>
        <w:t xml:space="preserve">График приема граждан по личным вопросам </w:t>
      </w:r>
      <w:r>
        <w:rPr>
          <w:b/>
          <w:bCs/>
        </w:rPr>
        <w:t xml:space="preserve">директором КГБ ПОУ НГГПК» </w:t>
      </w:r>
      <w:r w:rsidRPr="00B4363B">
        <w:rPr>
          <w:b/>
          <w:bCs/>
        </w:rPr>
        <w:t>и</w:t>
      </w:r>
      <w:r>
        <w:rPr>
          <w:b/>
          <w:bCs/>
        </w:rPr>
        <w:t xml:space="preserve"> его</w:t>
      </w:r>
      <w:r w:rsidRPr="00B4363B">
        <w:rPr>
          <w:b/>
          <w:bCs/>
        </w:rPr>
        <w:t xml:space="preserve"> </w:t>
      </w:r>
      <w:r>
        <w:rPr>
          <w:b/>
          <w:bCs/>
        </w:rPr>
        <w:t xml:space="preserve">заместителями </w:t>
      </w:r>
      <w:r w:rsidRPr="00B4363B">
        <w:rPr>
          <w:b/>
          <w:bCs/>
        </w:rPr>
        <w:t>(в соответствии с Федеральным законом от 02.05.2006 N 59-ФЗ (ред. от 03.11.2015) «О порядке рассмотрения обращений граждан Российской Федерации»)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268"/>
        <w:gridCol w:w="2410"/>
        <w:gridCol w:w="2268"/>
      </w:tblGrid>
      <w:tr w:rsidR="00B4363B" w:rsidRPr="00B4363B" w:rsidTr="00B4363B">
        <w:trPr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rPr>
                <w:b/>
                <w:bCs/>
              </w:rPr>
              <w:t>ФИО,</w:t>
            </w:r>
            <w:r>
              <w:rPr>
                <w:b/>
                <w:bCs/>
              </w:rPr>
              <w:t xml:space="preserve"> </w:t>
            </w:r>
            <w:r w:rsidRPr="00B4363B">
              <w:rPr>
                <w:b/>
                <w:bCs/>
              </w:rPr>
              <w:t>должность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rPr>
                <w:b/>
                <w:bCs/>
              </w:rPr>
              <w:t>Время приема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rPr>
                <w:b/>
                <w:bCs/>
              </w:rPr>
              <w:t>Адрес приема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rPr>
                <w:b/>
                <w:bCs/>
              </w:rPr>
              <w:t>Предварительная</w:t>
            </w:r>
          </w:p>
          <w:p w:rsidR="00B4363B" w:rsidRPr="00B4363B" w:rsidRDefault="00B4363B" w:rsidP="00B4363B">
            <w:r w:rsidRPr="00B4363B">
              <w:rPr>
                <w:b/>
                <w:bCs/>
              </w:rPr>
              <w:t>запись</w:t>
            </w:r>
          </w:p>
        </w:tc>
      </w:tr>
      <w:tr w:rsidR="00B4363B" w:rsidRPr="00B4363B" w:rsidTr="00B4363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Default="00B4363B" w:rsidP="00B4363B">
            <w:r>
              <w:t>Директор КГБ ПОУ «НГГПК»</w:t>
            </w:r>
          </w:p>
          <w:p w:rsidR="00B4363B" w:rsidRPr="00B4363B" w:rsidRDefault="00B4363B" w:rsidP="00B4363B">
            <w:proofErr w:type="spellStart"/>
            <w:r>
              <w:t>Войстрик</w:t>
            </w:r>
            <w:proofErr w:type="spellEnd"/>
            <w:r>
              <w:t xml:space="preserve"> Елена Юрьевна</w:t>
            </w:r>
            <w:bookmarkStart w:id="0" w:name="_GoBack"/>
            <w:bookmarkEnd w:id="0"/>
            <w:r w:rsidRPr="00B4363B"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По предварительной записи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Default="00B4363B" w:rsidP="00B4363B">
            <w:r>
              <w:t>Ул. Дзержинского,9</w:t>
            </w:r>
          </w:p>
          <w:p w:rsidR="00B4363B" w:rsidRPr="00B4363B" w:rsidRDefault="00B4363B" w:rsidP="00B4363B">
            <w:r>
              <w:t>2 этаж, Приемная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>
              <w:t>8 4236 74</w:t>
            </w:r>
            <w:r w:rsidRPr="00B4363B">
              <w:t>-</w:t>
            </w:r>
            <w:r>
              <w:t>62</w:t>
            </w:r>
            <w:r w:rsidRPr="00B4363B">
              <w:t>-</w:t>
            </w:r>
            <w:r>
              <w:t>15</w:t>
            </w:r>
          </w:p>
        </w:tc>
      </w:tr>
      <w:tr w:rsidR="00B4363B" w:rsidRPr="00B4363B" w:rsidTr="00B4363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Первый заместитель главы администрации Находкинского городского округа</w:t>
            </w:r>
          </w:p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КУДИНОВА</w:t>
            </w:r>
          </w:p>
          <w:p w:rsidR="00B4363B" w:rsidRPr="00B4363B" w:rsidRDefault="00B4363B" w:rsidP="00B4363B">
            <w:r w:rsidRPr="00B4363B">
              <w:t>Яна Викторовна</w:t>
            </w:r>
          </w:p>
          <w:p w:rsidR="00B4363B" w:rsidRPr="00B4363B" w:rsidRDefault="00B4363B" w:rsidP="00B4363B">
            <w:r w:rsidRPr="00B4363B"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Второй вторник месяца по предварительной записи</w:t>
            </w:r>
          </w:p>
          <w:p w:rsidR="00B4363B" w:rsidRPr="00B4363B" w:rsidRDefault="00B4363B" w:rsidP="00B4363B">
            <w:r w:rsidRPr="00B4363B">
              <w:t>14.00-16.00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Находкинский проспект, 16,</w:t>
            </w:r>
          </w:p>
          <w:p w:rsidR="00B4363B" w:rsidRPr="00B4363B" w:rsidRDefault="00B4363B" w:rsidP="00B4363B">
            <w:proofErr w:type="spellStart"/>
            <w:r w:rsidRPr="00B4363B">
              <w:t>каб</w:t>
            </w:r>
            <w:proofErr w:type="spellEnd"/>
            <w:r w:rsidRPr="00B4363B">
              <w:t>. 47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8 4236 69-20-09</w:t>
            </w:r>
          </w:p>
        </w:tc>
      </w:tr>
      <w:tr w:rsidR="00B4363B" w:rsidRPr="00B4363B" w:rsidTr="00B4363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Заместитель главы администрации Находкинского городского округа – начальник управления жилищно-коммунального хозяйства администрации Находкинского городского округа</w:t>
            </w:r>
          </w:p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ШЕВЧЕНКО</w:t>
            </w:r>
          </w:p>
          <w:p w:rsidR="00B4363B" w:rsidRPr="00B4363B" w:rsidRDefault="00B4363B" w:rsidP="00B4363B">
            <w:r w:rsidRPr="00B4363B">
              <w:t>Антон Владимирович</w:t>
            </w:r>
          </w:p>
          <w:p w:rsidR="00B4363B" w:rsidRPr="00B4363B" w:rsidRDefault="00B4363B" w:rsidP="00B4363B">
            <w:r w:rsidRPr="00B4363B"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Третья среда месяца по предварительной записи</w:t>
            </w:r>
          </w:p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16.00-17.30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Находкинский проспект, 16,</w:t>
            </w:r>
          </w:p>
          <w:p w:rsidR="00B4363B" w:rsidRPr="00B4363B" w:rsidRDefault="00B4363B" w:rsidP="00B4363B">
            <w:proofErr w:type="spellStart"/>
            <w:r w:rsidRPr="00B4363B">
              <w:t>каб</w:t>
            </w:r>
            <w:proofErr w:type="spellEnd"/>
            <w:r w:rsidRPr="00B4363B">
              <w:t>. 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8 4236 69-21-51</w:t>
            </w:r>
          </w:p>
        </w:tc>
      </w:tr>
      <w:tr w:rsidR="00B4363B" w:rsidRPr="00B4363B" w:rsidTr="00B4363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 xml:space="preserve">Заместитель главы администрации Находкинского городского </w:t>
            </w:r>
            <w:r w:rsidRPr="00B4363B">
              <w:lastRenderedPageBreak/>
              <w:t>округа – начальник управления образования администрации Находкинского городского округа</w:t>
            </w:r>
          </w:p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МУХАМАДИЕВА</w:t>
            </w:r>
          </w:p>
          <w:p w:rsidR="00B4363B" w:rsidRPr="00B4363B" w:rsidRDefault="00B4363B" w:rsidP="00B4363B">
            <w:r w:rsidRPr="00B4363B">
              <w:t>Евгения Александровна</w:t>
            </w:r>
          </w:p>
          <w:p w:rsidR="00B4363B" w:rsidRPr="00B4363B" w:rsidRDefault="00B4363B" w:rsidP="00B4363B">
            <w:r w:rsidRPr="00B4363B"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lastRenderedPageBreak/>
              <w:t> </w:t>
            </w:r>
          </w:p>
          <w:p w:rsidR="00B4363B" w:rsidRPr="00B4363B" w:rsidRDefault="00B4363B" w:rsidP="00B4363B">
            <w:r w:rsidRPr="00B4363B">
              <w:t>Первый понедельник месяца</w:t>
            </w:r>
          </w:p>
          <w:p w:rsidR="00B4363B" w:rsidRPr="00B4363B" w:rsidRDefault="00B4363B" w:rsidP="00B4363B">
            <w:r w:rsidRPr="00B4363B">
              <w:lastRenderedPageBreak/>
              <w:t> </w:t>
            </w:r>
          </w:p>
          <w:p w:rsidR="00B4363B" w:rsidRPr="00B4363B" w:rsidRDefault="00B4363B" w:rsidP="00B4363B">
            <w:r w:rsidRPr="00B4363B">
              <w:t>15.00-17.30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lastRenderedPageBreak/>
              <w:t> </w:t>
            </w:r>
          </w:p>
          <w:p w:rsidR="00B4363B" w:rsidRPr="00B4363B" w:rsidRDefault="00B4363B" w:rsidP="00B4363B">
            <w:r w:rsidRPr="00B4363B">
              <w:t>ул. Школьная, 7,</w:t>
            </w:r>
          </w:p>
          <w:p w:rsidR="00B4363B" w:rsidRPr="00B4363B" w:rsidRDefault="00B4363B" w:rsidP="00B4363B">
            <w:proofErr w:type="spellStart"/>
            <w:r w:rsidRPr="00B4363B">
              <w:t>каб</w:t>
            </w:r>
            <w:proofErr w:type="spellEnd"/>
            <w:r w:rsidRPr="00B4363B">
              <w:t>. 213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8 4236 69-22-51</w:t>
            </w:r>
          </w:p>
        </w:tc>
      </w:tr>
      <w:tr w:rsidR="00B4363B" w:rsidRPr="00B4363B" w:rsidTr="00B4363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Заместитель главы администрации Находкинского городского округа – начальник управления внешних коммуникаций администрации Находкинского городского округа</w:t>
            </w:r>
          </w:p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ВАЛЕВИЧ</w:t>
            </w:r>
          </w:p>
          <w:p w:rsidR="00B4363B" w:rsidRPr="00B4363B" w:rsidRDefault="00B4363B" w:rsidP="00B4363B">
            <w:r w:rsidRPr="00B4363B">
              <w:t>Вера Николаевна</w:t>
            </w:r>
          </w:p>
          <w:p w:rsidR="00B4363B" w:rsidRPr="00B4363B" w:rsidRDefault="00B4363B" w:rsidP="00B4363B">
            <w:r w:rsidRPr="00B4363B"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Второй вторник месяца</w:t>
            </w:r>
          </w:p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10.00-12.00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Находкинский проспект, 16,</w:t>
            </w:r>
          </w:p>
          <w:p w:rsidR="00B4363B" w:rsidRPr="00B4363B" w:rsidRDefault="00B4363B" w:rsidP="00B4363B">
            <w:proofErr w:type="spellStart"/>
            <w:r w:rsidRPr="00B4363B">
              <w:t>каб</w:t>
            </w:r>
            <w:proofErr w:type="spellEnd"/>
            <w:r w:rsidRPr="00B4363B">
              <w:t>. 46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8 4236 69-21-54</w:t>
            </w:r>
          </w:p>
        </w:tc>
      </w:tr>
      <w:tr w:rsidR="00B4363B" w:rsidRPr="00B4363B" w:rsidTr="00B4363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Заместитель главы администрации Находкинского городского округа – начальник управления архитектуры, градостроительства и рекламы</w:t>
            </w:r>
          </w:p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БРАТАШ</w:t>
            </w:r>
          </w:p>
          <w:p w:rsidR="00B4363B" w:rsidRPr="00B4363B" w:rsidRDefault="00B4363B" w:rsidP="00B4363B">
            <w:r w:rsidRPr="00B4363B">
              <w:t>Денис Михайлович</w:t>
            </w:r>
          </w:p>
          <w:p w:rsidR="00B4363B" w:rsidRPr="00B4363B" w:rsidRDefault="00B4363B" w:rsidP="00B4363B">
            <w:r w:rsidRPr="00B4363B">
              <w:lastRenderedPageBreak/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lastRenderedPageBreak/>
              <w:t> </w:t>
            </w:r>
          </w:p>
          <w:p w:rsidR="00B4363B" w:rsidRPr="00B4363B" w:rsidRDefault="00B4363B" w:rsidP="00B4363B">
            <w:r w:rsidRPr="00B4363B">
              <w:t>Второй вторник месяца по предварительной записи</w:t>
            </w:r>
          </w:p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15.00-17.00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ул. Школьная, 18,</w:t>
            </w:r>
          </w:p>
          <w:p w:rsidR="00B4363B" w:rsidRPr="00B4363B" w:rsidRDefault="00B4363B" w:rsidP="00B4363B">
            <w:proofErr w:type="spellStart"/>
            <w:r w:rsidRPr="00B4363B">
              <w:t>каб</w:t>
            </w:r>
            <w:proofErr w:type="spellEnd"/>
            <w:r w:rsidRPr="00B4363B">
              <w:t>. 411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8 4236 69-88-93</w:t>
            </w:r>
          </w:p>
        </w:tc>
      </w:tr>
      <w:tr w:rsidR="00B4363B" w:rsidRPr="00B4363B" w:rsidTr="00B4363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Заместитель главы администрации Находкинского городского округа – начальник территориального управления микрорайона города «поселок Ливадия»</w:t>
            </w:r>
          </w:p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ПОДГОРНЫЙ</w:t>
            </w:r>
          </w:p>
          <w:p w:rsidR="00B4363B" w:rsidRPr="00B4363B" w:rsidRDefault="00B4363B" w:rsidP="00B4363B">
            <w:r w:rsidRPr="00B4363B">
              <w:t>Сергей Алексеевич</w:t>
            </w:r>
          </w:p>
          <w:p w:rsidR="00B4363B" w:rsidRPr="00B4363B" w:rsidRDefault="00B4363B" w:rsidP="00B4363B">
            <w:r w:rsidRPr="00B4363B"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Каждый понедельник</w:t>
            </w:r>
          </w:p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16.00-17.30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п. Ливадия,</w:t>
            </w:r>
          </w:p>
          <w:p w:rsidR="00B4363B" w:rsidRPr="00B4363B" w:rsidRDefault="00B4363B" w:rsidP="00B4363B">
            <w:r w:rsidRPr="00B4363B">
              <w:t>Заречная, 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8 4236 65-13-14</w:t>
            </w:r>
          </w:p>
        </w:tc>
      </w:tr>
      <w:tr w:rsidR="00B4363B" w:rsidRPr="00B4363B" w:rsidTr="00B4363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Заместитель главы администрации Находкинского городского округа</w:t>
            </w:r>
          </w:p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ЯКИМЕНКО</w:t>
            </w:r>
          </w:p>
          <w:p w:rsidR="00B4363B" w:rsidRPr="00B4363B" w:rsidRDefault="00B4363B" w:rsidP="00B4363B">
            <w:r w:rsidRPr="00B4363B">
              <w:t>Лариса Александровна</w:t>
            </w:r>
          </w:p>
          <w:p w:rsidR="00B4363B" w:rsidRPr="00B4363B" w:rsidRDefault="00B4363B" w:rsidP="00B4363B">
            <w:r w:rsidRPr="00B4363B"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Последняя среда месяца</w:t>
            </w:r>
          </w:p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16.00-17.30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Находкинский проспект, 16</w:t>
            </w:r>
          </w:p>
          <w:p w:rsidR="00B4363B" w:rsidRPr="00B4363B" w:rsidRDefault="00B4363B" w:rsidP="00B4363B">
            <w:proofErr w:type="spellStart"/>
            <w:r w:rsidRPr="00B4363B">
              <w:t>каб</w:t>
            </w:r>
            <w:proofErr w:type="spellEnd"/>
            <w:r w:rsidRPr="00B4363B">
              <w:t>. 34</w:t>
            </w:r>
          </w:p>
          <w:p w:rsidR="00B4363B" w:rsidRPr="00B4363B" w:rsidRDefault="00B4363B" w:rsidP="00B4363B">
            <w:r w:rsidRPr="00B4363B"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8 4236 69-92-51</w:t>
            </w:r>
          </w:p>
        </w:tc>
      </w:tr>
      <w:tr w:rsidR="00B4363B" w:rsidRPr="00B4363B" w:rsidTr="00B4363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Руководитель аппарата администрации Находкинского городского округа</w:t>
            </w:r>
          </w:p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АГРИЦКАЯ</w:t>
            </w:r>
          </w:p>
          <w:p w:rsidR="00B4363B" w:rsidRPr="00B4363B" w:rsidRDefault="00B4363B" w:rsidP="00B4363B">
            <w:r w:rsidRPr="00B4363B">
              <w:t>Наталья Геннадьевна</w:t>
            </w:r>
          </w:p>
          <w:p w:rsidR="00B4363B" w:rsidRPr="00B4363B" w:rsidRDefault="00B4363B" w:rsidP="00B4363B">
            <w:r w:rsidRPr="00B4363B"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Вторая и четвертая среда месяца</w:t>
            </w:r>
          </w:p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16.00-17.30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Находкинский проспект, 16,</w:t>
            </w:r>
          </w:p>
          <w:p w:rsidR="00B4363B" w:rsidRPr="00B4363B" w:rsidRDefault="00B4363B" w:rsidP="00B4363B">
            <w:proofErr w:type="spellStart"/>
            <w:r w:rsidRPr="00B4363B">
              <w:t>каб</w:t>
            </w:r>
            <w:proofErr w:type="spellEnd"/>
            <w:r w:rsidRPr="00B4363B">
              <w:t>. 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63B" w:rsidRPr="00B4363B" w:rsidRDefault="00B4363B" w:rsidP="00B4363B">
            <w:r w:rsidRPr="00B4363B">
              <w:t> </w:t>
            </w:r>
          </w:p>
          <w:p w:rsidR="00B4363B" w:rsidRPr="00B4363B" w:rsidRDefault="00B4363B" w:rsidP="00B4363B">
            <w:r w:rsidRPr="00B4363B">
              <w:t>8 4236 69-21-51</w:t>
            </w:r>
          </w:p>
        </w:tc>
      </w:tr>
    </w:tbl>
    <w:p w:rsidR="00B4363B" w:rsidRPr="00B4363B" w:rsidRDefault="00B4363B" w:rsidP="00B4363B">
      <w:r w:rsidRPr="00B4363B">
        <w:t> </w:t>
      </w:r>
    </w:p>
    <w:p w:rsidR="00397F94" w:rsidRDefault="00397F94"/>
    <w:sectPr w:rsidR="0039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3B"/>
    <w:rsid w:val="00397F94"/>
    <w:rsid w:val="00B4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7F8E"/>
  <w15:chartTrackingRefBased/>
  <w15:docId w15:val="{A6AF5427-C15C-4A6B-9ED0-16FB14C3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UchChPC05</dc:creator>
  <cp:keywords/>
  <dc:description/>
  <cp:lastModifiedBy>UchChPC05</cp:lastModifiedBy>
  <cp:revision>1</cp:revision>
  <dcterms:created xsi:type="dcterms:W3CDTF">2024-03-27T01:05:00Z</dcterms:created>
  <dcterms:modified xsi:type="dcterms:W3CDTF">2024-03-27T01:10:00Z</dcterms:modified>
</cp:coreProperties>
</file>