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8A" w:rsidRDefault="00744B70" w:rsidP="00744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Отчет о проведении 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егиональ</w:t>
      </w:r>
      <w:r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ного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просветительск</w:t>
      </w:r>
      <w:r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ого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лектори</w:t>
      </w:r>
      <w:r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я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«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Уроки мужества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» от выпускников СПО» для студенческого актива колледжей Приморского края с участниками СВО – выпускниками и сотрудниками колледжей, посвященный 80-летию П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обеды в Великой Отечественной войне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и Г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оду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З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ащитника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О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течества</w:t>
      </w:r>
      <w:r w:rsidR="00334D8A" w:rsidRPr="00744B7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!</w:t>
      </w:r>
    </w:p>
    <w:p w:rsidR="00771D28" w:rsidRDefault="00771D28" w:rsidP="00744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71D28" w:rsidRDefault="00771D28" w:rsidP="00771D2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мероприятия –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679C4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гражданской ответственности у молодежи за судьбу страны, укрепление чувств сопричастности граждан к великой истории и культуре России, обеспечения преемственности поколений россиян, воспитания гражданина, любящего свою Родину и семью, имеющего активную жизненную позицию.</w:t>
      </w:r>
    </w:p>
    <w:p w:rsidR="00540811" w:rsidRDefault="00540811" w:rsidP="00771D28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1D28" w:rsidRDefault="00771D28" w:rsidP="00771D28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Задачи:</w:t>
      </w:r>
    </w:p>
    <w:p w:rsidR="00771D28" w:rsidRDefault="00771D28" w:rsidP="00771D2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A679C4">
        <w:rPr>
          <w:rFonts w:ascii="Times New Roman" w:eastAsia="Times New Roman" w:hAnsi="Times New Roman" w:cs="Times New Roman"/>
          <w:sz w:val="28"/>
          <w:szCs w:val="28"/>
          <w:lang w:eastAsia="zh-CN"/>
        </w:rPr>
        <w:t>азвитие военно-патриотического воспитания граждан, укрепление престижа службы в Вооруженных Силах Российской Федерации;</w:t>
      </w:r>
    </w:p>
    <w:p w:rsidR="00771D28" w:rsidRDefault="00771D28" w:rsidP="00771D2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A831F0">
        <w:rPr>
          <w:rFonts w:ascii="Times New Roman" w:eastAsia="Times New Roman" w:hAnsi="Times New Roman" w:cs="Times New Roman"/>
          <w:sz w:val="28"/>
          <w:szCs w:val="28"/>
          <w:lang w:eastAsia="zh-CN"/>
        </w:rPr>
        <w:t>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Отечества;</w:t>
      </w:r>
    </w:p>
    <w:p w:rsidR="00771D28" w:rsidRDefault="00771D28" w:rsidP="00771D2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A831F0">
        <w:rPr>
          <w:rFonts w:ascii="Times New Roman" w:eastAsia="Times New Roman" w:hAnsi="Times New Roman" w:cs="Times New Roman"/>
          <w:sz w:val="28"/>
          <w:szCs w:val="28"/>
          <w:lang w:eastAsia="zh-CN"/>
        </w:rPr>
        <w:t>глубление знаний граждан о событиях, ставших основой государственных праздников и памятных дат России и ее регионов;</w:t>
      </w:r>
    </w:p>
    <w:p w:rsidR="00771D28" w:rsidRDefault="00771D28" w:rsidP="00771D2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A831F0">
        <w:rPr>
          <w:rFonts w:ascii="Times New Roman" w:eastAsia="Times New Roman" w:hAnsi="Times New Roman" w:cs="Times New Roman"/>
          <w:sz w:val="28"/>
          <w:szCs w:val="28"/>
          <w:lang w:eastAsia="zh-CN"/>
        </w:rPr>
        <w:t>азвитие у подрастающего поколения чувства гордости, глубокого уважения и почитания к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</w:r>
    </w:p>
    <w:p w:rsidR="00056EF8" w:rsidRDefault="00771D28" w:rsidP="00056EF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</w:t>
      </w:r>
      <w:r w:rsidRPr="00A831F0">
        <w:rPr>
          <w:rFonts w:ascii="Times New Roman" w:eastAsia="Times New Roman" w:hAnsi="Times New Roman" w:cs="Times New Roman"/>
          <w:sz w:val="28"/>
          <w:szCs w:val="28"/>
          <w:lang w:eastAsia="zh-CN"/>
        </w:rPr>
        <w:t>ормирование навыков гражданской обороны в области тактической медицины, стрельбы, изготовления тактических браслетов и нашлемников для участников СВО, управления БПЛА;</w:t>
      </w:r>
    </w:p>
    <w:p w:rsidR="00771D28" w:rsidRPr="00056EF8" w:rsidRDefault="00771D28" w:rsidP="00056EF8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6EF8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Обеспечение формирования у молодежи морально-психологической и физической готовности к защите Отечества, верности конституционному и воинскому долгу в условиях мирного и военного времени, высокой гражданской ответственности.</w:t>
      </w:r>
    </w:p>
    <w:p w:rsidR="00744B70" w:rsidRDefault="00744B70" w:rsidP="00744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44B70" w:rsidRDefault="00744B70" w:rsidP="00744B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Организаторы:</w:t>
      </w:r>
    </w:p>
    <w:p w:rsidR="00744B70" w:rsidRPr="00744B70" w:rsidRDefault="00744B70" w:rsidP="00C01B44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44B7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КГА ПОУ «Владивостокский судостроительный колледж»</w:t>
      </w:r>
    </w:p>
    <w:p w:rsidR="00744B70" w:rsidRPr="00744B70" w:rsidRDefault="00744B70" w:rsidP="00C01B44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44B7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КГА ПОУ «Промышленный колледж энергетики и связи»</w:t>
      </w:r>
    </w:p>
    <w:p w:rsidR="00744B70" w:rsidRPr="00744B70" w:rsidRDefault="00744B70" w:rsidP="00C01B44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44B7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БАНО ЦСОИ «Искра»</w:t>
      </w:r>
    </w:p>
    <w:p w:rsidR="00744B70" w:rsidRPr="00744B70" w:rsidRDefault="00744B70" w:rsidP="00C01B44">
      <w:pPr>
        <w:pStyle w:val="a3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44B70">
        <w:rPr>
          <w:rFonts w:ascii="Times New Roman" w:hAnsi="Times New Roman" w:cs="Times New Roman"/>
          <w:sz w:val="28"/>
          <w:szCs w:val="28"/>
        </w:rPr>
        <w:t>Первомайское отделение</w:t>
      </w:r>
      <w:r w:rsidRPr="00744B70">
        <w:rPr>
          <w:rFonts w:ascii="Times New Roman" w:hAnsi="Times New Roman" w:cs="Times New Roman"/>
          <w:sz w:val="28"/>
          <w:szCs w:val="28"/>
        </w:rPr>
        <w:t xml:space="preserve"> </w:t>
      </w:r>
      <w:r w:rsidRPr="00744B70">
        <w:rPr>
          <w:rFonts w:ascii="Times New Roman" w:hAnsi="Times New Roman" w:cs="Times New Roman"/>
          <w:sz w:val="28"/>
          <w:szCs w:val="28"/>
        </w:rPr>
        <w:t>Приморского краевого отделения</w:t>
      </w:r>
      <w:r w:rsidRPr="00744B70">
        <w:rPr>
          <w:rFonts w:ascii="Times New Roman" w:hAnsi="Times New Roman" w:cs="Times New Roman"/>
          <w:sz w:val="28"/>
          <w:szCs w:val="28"/>
        </w:rPr>
        <w:t xml:space="preserve"> </w:t>
      </w:r>
      <w:r w:rsidRPr="00744B70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Pr="00744B70">
        <w:rPr>
          <w:rFonts w:ascii="Times New Roman" w:hAnsi="Times New Roman" w:cs="Times New Roman"/>
          <w:sz w:val="28"/>
          <w:szCs w:val="28"/>
        </w:rPr>
        <w:t>о</w:t>
      </w:r>
      <w:r w:rsidRPr="00744B70">
        <w:rPr>
          <w:rFonts w:ascii="Times New Roman" w:hAnsi="Times New Roman" w:cs="Times New Roman"/>
          <w:sz w:val="28"/>
          <w:szCs w:val="28"/>
        </w:rPr>
        <w:t>бщественной организации ветеранов «Боевое братство» (ПКО ВООВ «Боевое братство»)</w:t>
      </w:r>
      <w:r w:rsidRPr="00744B70">
        <w:rPr>
          <w:rFonts w:ascii="Times New Roman" w:hAnsi="Times New Roman" w:cs="Times New Roman"/>
          <w:sz w:val="28"/>
          <w:szCs w:val="28"/>
        </w:rPr>
        <w:t xml:space="preserve"> </w:t>
      </w:r>
      <w:r w:rsidRPr="00744B7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B70">
        <w:rPr>
          <w:rFonts w:ascii="Times New Roman" w:hAnsi="Times New Roman" w:cs="Times New Roman"/>
          <w:sz w:val="28"/>
          <w:szCs w:val="28"/>
        </w:rPr>
        <w:t>Владивосток</w:t>
      </w:r>
    </w:p>
    <w:p w:rsidR="00744B70" w:rsidRDefault="00744B70" w:rsidP="00744B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744B70" w:rsidRDefault="004871FC" w:rsidP="00744B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Участие принимали студенты следующих колледжей</w:t>
      </w:r>
      <w:r w:rsidR="00744B7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:</w:t>
      </w:r>
    </w:p>
    <w:p w:rsidR="004871FC" w:rsidRPr="00744B70" w:rsidRDefault="004871FC" w:rsidP="00C01B44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44B7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КГА ПОУ «Владивостокский судостроительный колледж»</w:t>
      </w:r>
    </w:p>
    <w:p w:rsidR="004871FC" w:rsidRPr="00744B70" w:rsidRDefault="004871FC" w:rsidP="00C01B44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44B7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КГА ПОУ «Промышленный колледж энергетики и связи»</w:t>
      </w:r>
    </w:p>
    <w:p w:rsidR="00744B70" w:rsidRDefault="00A54986" w:rsidP="00C01B44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КГА ПОУ «Колледж технологии и сервиса»</w:t>
      </w:r>
    </w:p>
    <w:p w:rsidR="00A54986" w:rsidRDefault="00A54986" w:rsidP="00C01B44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КГА ПОУ «Колледж машиностроения и транспорта»</w:t>
      </w:r>
    </w:p>
    <w:p w:rsidR="00A54986" w:rsidRDefault="00A54986" w:rsidP="00C01B44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КГА ПОУ «Региональный технический колледж»</w:t>
      </w:r>
    </w:p>
    <w:p w:rsidR="001177B3" w:rsidRDefault="00A54986" w:rsidP="00C01B44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КГА ПОУ «</w:t>
      </w:r>
      <w:r w:rsidR="00E00D8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Приморский политехни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ческий колледж»</w:t>
      </w:r>
    </w:p>
    <w:p w:rsidR="00334D8A" w:rsidRDefault="00E00D8D" w:rsidP="00C01B44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КГБ ПОУ «</w:t>
      </w:r>
      <w:r w:rsidRPr="00E00D8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иморский индустриальный колледж»</w:t>
      </w:r>
    </w:p>
    <w:p w:rsidR="00E00D8D" w:rsidRDefault="00E00D8D" w:rsidP="00C01B44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КГА ПОУ «</w:t>
      </w:r>
      <w:r w:rsidRPr="00E00D8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Артёмовский колледж сервиса и дизайна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</w:p>
    <w:p w:rsidR="00E00D8D" w:rsidRDefault="006456D1" w:rsidP="00C01B44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КГА ПОУ «</w:t>
      </w:r>
      <w:r w:rsidRPr="006456D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Региональный железнодорожный колледж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</w:p>
    <w:p w:rsidR="006456D1" w:rsidRDefault="006456D1" w:rsidP="00C01B44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КГА ПОУ «</w:t>
      </w:r>
      <w:r w:rsidRPr="006456D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Спасский индустриально-экономический колледж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</w:p>
    <w:p w:rsidR="006456D1" w:rsidRDefault="006456D1" w:rsidP="00C01B44">
      <w:pPr>
        <w:pStyle w:val="a3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КГА ПОУ «</w:t>
      </w:r>
      <w:r w:rsidRPr="006456D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Автомобильно-технический колледж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  <w:r w:rsidRPr="006456D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г. Уссурийск</w:t>
      </w:r>
    </w:p>
    <w:p w:rsidR="004871FC" w:rsidRDefault="004871FC" w:rsidP="004871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871FC" w:rsidRDefault="004871FC" w:rsidP="004871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Общее количество студентов, участвовавших в мероприятии очно – 105 человек</w:t>
      </w:r>
      <w:r w:rsidR="00653D1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4871FC" w:rsidRDefault="004871FC" w:rsidP="004871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871FC" w:rsidRDefault="004871FC" w:rsidP="004871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Общее количество студентов, подключившихся к мероприятию онлайн </w:t>
      </w:r>
      <w:r w:rsidRPr="004871F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~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200 человек</w:t>
      </w:r>
      <w:r w:rsidR="00653D1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4871FC" w:rsidRDefault="004871FC" w:rsidP="004871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871FC" w:rsidRDefault="004871FC" w:rsidP="004871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Ссылки на публикации:</w:t>
      </w:r>
    </w:p>
    <w:p w:rsidR="00421C19" w:rsidRPr="00421C19" w:rsidRDefault="00421C19" w:rsidP="00C01B44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hyperlink r:id="rId5" w:history="1">
        <w:r w:rsidRPr="00421C19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zh-CN"/>
          </w:rPr>
          <w:t>https://t.me/kmt_rgd/8974?single</w:t>
        </w:r>
      </w:hyperlink>
      <w:r w:rsidRPr="00421C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:rsidR="00421C19" w:rsidRPr="00421C19" w:rsidRDefault="00421C19" w:rsidP="00C01B44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hyperlink r:id="rId6" w:history="1">
        <w:r w:rsidRPr="00421C19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zh-CN"/>
          </w:rPr>
          <w:t>https://t.me/ktis_KTIS/10681</w:t>
        </w:r>
      </w:hyperlink>
      <w:r w:rsidRPr="00421C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:rsidR="00421C19" w:rsidRPr="00421C19" w:rsidRDefault="00421C19" w:rsidP="00C01B44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hyperlink r:id="rId7" w:history="1">
        <w:r w:rsidRPr="00421C19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zh-CN"/>
          </w:rPr>
          <w:t>https://t.me/acsidru/7979?single</w:t>
        </w:r>
      </w:hyperlink>
      <w:r w:rsidRPr="00421C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:rsidR="00421C19" w:rsidRPr="00421C19" w:rsidRDefault="00421C19" w:rsidP="00C01B44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hyperlink r:id="rId8" w:history="1">
        <w:r w:rsidRPr="00421C19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zh-CN"/>
          </w:rPr>
          <w:t>https://t.me/iskrapk/8096</w:t>
        </w:r>
      </w:hyperlink>
      <w:r w:rsidRPr="00421C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:rsidR="004871FC" w:rsidRDefault="00421C19" w:rsidP="00C01B44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hyperlink r:id="rId9" w:history="1">
        <w:r w:rsidRPr="00421C19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zh-CN"/>
          </w:rPr>
          <w:t>https://t.me/EnergyCollege/4183?single</w:t>
        </w:r>
      </w:hyperlink>
      <w:r w:rsidRPr="00421C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:rsidR="00421C19" w:rsidRDefault="00421C19" w:rsidP="0042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1C19" w:rsidRDefault="00421C19" w:rsidP="00421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21C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рамках проведения </w:t>
      </w:r>
      <w:r w:rsidRPr="00421C1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Регионального просветительского лектория «Уроки мужества» от выпускников СПО» для студенческого актива колледжей Приморского края с участниками СВО – выпускниками и сотрудниками колледжей, посвященный 80-летию Победы в Великой Отечественной войне и Году Защитника Отечества!</w:t>
      </w:r>
      <w:r w:rsidR="00134A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Прошли следующие тематические блоки:</w:t>
      </w:r>
    </w:p>
    <w:p w:rsidR="00134AF6" w:rsidRPr="00F06D9B" w:rsidRDefault="002B13C6" w:rsidP="00C01B4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Дискуссия со студентами, в которой приняли участие </w:t>
      </w:r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Еременко Владимир Александрович</w:t>
      </w:r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(</w:t>
      </w:r>
      <w:r w:rsid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военный медик, работающий в зоне СВО</w:t>
      </w:r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</w:t>
      </w:r>
      <w:r w:rsidR="00F06D9B"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</w:t>
      </w:r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ослова</w:t>
      </w:r>
      <w:proofErr w:type="spellEnd"/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Анастасия Александровна</w:t>
      </w:r>
      <w:r w:rsid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(военный медик, работающий в зоне СВО), </w:t>
      </w:r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Борискин Максим (</w:t>
      </w:r>
      <w:r w:rsid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позывной «</w:t>
      </w:r>
      <w:proofErr w:type="spellStart"/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</w:t>
      </w:r>
      <w:r w:rsid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ига</w:t>
      </w:r>
      <w:proofErr w:type="spellEnd"/>
      <w:r w:rsid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 - участник СВО</w:t>
      </w:r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</w:t>
      </w:r>
      <w:r w:rsid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Визичканич</w:t>
      </w:r>
      <w:proofErr w:type="spellEnd"/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Николай Васильевич (</w:t>
      </w:r>
      <w:r w:rsidR="000818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позывной «</w:t>
      </w:r>
      <w:proofErr w:type="spellStart"/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</w:t>
      </w:r>
      <w:r w:rsidR="000818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ипиш</w:t>
      </w:r>
      <w:proofErr w:type="spellEnd"/>
      <w:r w:rsidR="000818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 - участник СВО</w:t>
      </w:r>
      <w:r w:rsidRPr="00F06D9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</w:t>
      </w:r>
      <w:r w:rsidR="000818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proofErr w:type="spellStart"/>
      <w:r w:rsidR="000818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Петропавлова</w:t>
      </w:r>
      <w:proofErr w:type="spellEnd"/>
      <w:r w:rsidR="000818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Светлана Константиновна (руководитель БАНО ЦСОИ «Искра»). Все участники лектория являются выпускниками колледжей и техникумов Приморского кр</w:t>
      </w:r>
      <w:r w:rsidR="00FC34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ая</w:t>
      </w:r>
    </w:p>
    <w:p w:rsidR="000818C5" w:rsidRDefault="000818C5" w:rsidP="00C01B4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Мастер-класс по изготовлению 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крашени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й</w:t>
      </w:r>
      <w:r w:rsidR="002D526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(брошей)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из Георгиевских лент к 9 мая</w:t>
      </w:r>
      <w:r w:rsidR="002D526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(с рассказом об истории и символизме Георгиевской ленты и правилах ее ношения) </w:t>
      </w:r>
    </w:p>
    <w:p w:rsidR="000818C5" w:rsidRDefault="002D5269" w:rsidP="00C01B4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Мастер-класс по т</w:t>
      </w:r>
      <w:r w:rsidR="000818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актическ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ой медицине</w:t>
      </w:r>
    </w:p>
    <w:p w:rsidR="000818C5" w:rsidRDefault="002D5269" w:rsidP="00C01B4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Мастер-класс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</w:t>
      </w:r>
      <w:r w:rsidR="000818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борк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</w:t>
      </w:r>
      <w:r w:rsidR="000818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 разборка автомата</w:t>
      </w:r>
    </w:p>
    <w:p w:rsidR="000818C5" w:rsidRDefault="002D5269" w:rsidP="00C01B4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Мастер-класс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D22B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</w:t>
      </w:r>
      <w:r w:rsidR="000818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трельб</w:t>
      </w:r>
      <w:r w:rsidR="00D22B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 из лазерных винтовок и пистолетов (</w:t>
      </w:r>
      <w:proofErr w:type="spellStart"/>
      <w:r w:rsidR="00D22B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тагеров</w:t>
      </w:r>
      <w:proofErr w:type="spellEnd"/>
      <w:r w:rsidR="00D22BE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) </w:t>
      </w:r>
      <w:r w:rsidR="000818C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:rsidR="00135D6F" w:rsidRDefault="00135D6F" w:rsidP="00135D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bookmarkStart w:id="0" w:name="_GoBack"/>
      <w:bookmarkEnd w:id="0"/>
    </w:p>
    <w:sectPr w:rsidR="0013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4B19"/>
    <w:multiLevelType w:val="hybridMultilevel"/>
    <w:tmpl w:val="4178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6AF0"/>
    <w:multiLevelType w:val="hybridMultilevel"/>
    <w:tmpl w:val="F9AE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936DA"/>
    <w:multiLevelType w:val="hybridMultilevel"/>
    <w:tmpl w:val="FC722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54E6"/>
    <w:multiLevelType w:val="hybridMultilevel"/>
    <w:tmpl w:val="96827090"/>
    <w:lvl w:ilvl="0" w:tplc="E6444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4E3566"/>
    <w:multiLevelType w:val="hybridMultilevel"/>
    <w:tmpl w:val="00D06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A54B0"/>
    <w:multiLevelType w:val="hybridMultilevel"/>
    <w:tmpl w:val="D99C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A"/>
    <w:rsid w:val="00056EF8"/>
    <w:rsid w:val="000818C5"/>
    <w:rsid w:val="001177B3"/>
    <w:rsid w:val="00134AF6"/>
    <w:rsid w:val="00135D6F"/>
    <w:rsid w:val="002B13C6"/>
    <w:rsid w:val="002D5269"/>
    <w:rsid w:val="00334D8A"/>
    <w:rsid w:val="00421C19"/>
    <w:rsid w:val="004871FC"/>
    <w:rsid w:val="00540811"/>
    <w:rsid w:val="006456D1"/>
    <w:rsid w:val="00653D1E"/>
    <w:rsid w:val="00744B70"/>
    <w:rsid w:val="00771D28"/>
    <w:rsid w:val="007D0494"/>
    <w:rsid w:val="00A54986"/>
    <w:rsid w:val="00C01B44"/>
    <w:rsid w:val="00CD3CAF"/>
    <w:rsid w:val="00D22BED"/>
    <w:rsid w:val="00E00D8D"/>
    <w:rsid w:val="00F06D9B"/>
    <w:rsid w:val="00F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34A8"/>
  <w15:chartTrackingRefBased/>
  <w15:docId w15:val="{06D6918C-7098-4D38-AB88-2BDFCB96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D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1C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iskrapk/80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acsidru/7979?sing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ktis_KTIS/106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.me/kmt_rgd/8974?singl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EnergyCollege/4183?sing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Danillenko</dc:creator>
  <cp:keywords/>
  <dc:description/>
  <cp:lastModifiedBy>Danillenko</cp:lastModifiedBy>
  <cp:revision>1</cp:revision>
  <dcterms:created xsi:type="dcterms:W3CDTF">2025-05-13T23:22:00Z</dcterms:created>
  <dcterms:modified xsi:type="dcterms:W3CDTF">2025-05-14T00:17:00Z</dcterms:modified>
</cp:coreProperties>
</file>