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9" w:rsidRDefault="003D2159">
      <w:pPr>
        <w:pStyle w:val="ConsPlusNormal"/>
        <w:jc w:val="both"/>
      </w:pPr>
    </w:p>
    <w:p w:rsidR="003D2159" w:rsidRPr="008B7B5E" w:rsidRDefault="003D2159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>УТВЕРЖДАЮ</w:t>
      </w:r>
    </w:p>
    <w:p w:rsidR="008B7B5E" w:rsidRDefault="00A05AC2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8B7B5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7B5E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D2159" w:rsidRDefault="008B7B5E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Приморского края</w:t>
      </w:r>
    </w:p>
    <w:p w:rsidR="008B7B5E" w:rsidRPr="008B7B5E" w:rsidRDefault="008B7B5E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A05AC2">
        <w:rPr>
          <w:rFonts w:ascii="Times New Roman" w:hAnsi="Times New Roman" w:cs="Times New Roman"/>
          <w:sz w:val="28"/>
          <w:szCs w:val="28"/>
        </w:rPr>
        <w:t>Н.А. Виткалова</w:t>
      </w:r>
    </w:p>
    <w:p w:rsidR="003D2159" w:rsidRPr="008B7B5E" w:rsidRDefault="008B7B5E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2159" w:rsidRPr="008B7B5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159" w:rsidRPr="008B7B5E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3D2159" w:rsidRPr="008B7B5E" w:rsidRDefault="003D2159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</w:p>
    <w:p w:rsidR="008B7B5E" w:rsidRP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3"/>
      <w:bookmarkEnd w:id="0"/>
    </w:p>
    <w:p w:rsidR="008B7B5E" w:rsidRP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>ГОСУДАРСТВЕННОЕ ЗАДАНИЕ</w:t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>на 20</w:t>
      </w:r>
      <w:r w:rsidR="008B7B5E">
        <w:rPr>
          <w:rFonts w:ascii="Times New Roman" w:hAnsi="Times New Roman" w:cs="Times New Roman"/>
          <w:sz w:val="28"/>
          <w:szCs w:val="28"/>
        </w:rPr>
        <w:t>16</w:t>
      </w:r>
      <w:r w:rsidRPr="008B7B5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B7B5E">
        <w:rPr>
          <w:rFonts w:ascii="Times New Roman" w:hAnsi="Times New Roman" w:cs="Times New Roman"/>
          <w:sz w:val="28"/>
          <w:szCs w:val="28"/>
        </w:rPr>
        <w:t>17</w:t>
      </w:r>
      <w:r w:rsidRPr="008B7B5E">
        <w:rPr>
          <w:rFonts w:ascii="Times New Roman" w:hAnsi="Times New Roman" w:cs="Times New Roman"/>
          <w:sz w:val="28"/>
          <w:szCs w:val="28"/>
        </w:rPr>
        <w:t xml:space="preserve"> и 20</w:t>
      </w:r>
      <w:r w:rsidR="008B7B5E">
        <w:rPr>
          <w:rFonts w:ascii="Times New Roman" w:hAnsi="Times New Roman" w:cs="Times New Roman"/>
          <w:sz w:val="28"/>
          <w:szCs w:val="28"/>
        </w:rPr>
        <w:t>18</w:t>
      </w:r>
      <w:r w:rsidRPr="008B7B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978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Наименование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 w:rsidRPr="002D2978">
        <w:rPr>
          <w:rFonts w:ascii="Times New Roman" w:hAnsi="Times New Roman" w:cs="Times New Roman"/>
          <w:sz w:val="28"/>
          <w:szCs w:val="28"/>
          <w:u w:val="single"/>
        </w:rPr>
        <w:t>краевое государственное бюджетное профессиональное</w:t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Pr="008B7B5E" w:rsidRDefault="002D2978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297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D2978">
        <w:rPr>
          <w:rFonts w:ascii="Times New Roman" w:hAnsi="Times New Roman" w:cs="Times New Roman"/>
          <w:sz w:val="28"/>
          <w:szCs w:val="28"/>
          <w:u w:val="single"/>
        </w:rPr>
        <w:t>Находкинский государственный гуманитарно-политехнический колледж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Default="003D2159" w:rsidP="008B7B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Виды деятельности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A05AC2">
        <w:rPr>
          <w:rFonts w:ascii="Times New Roman" w:hAnsi="Times New Roman" w:cs="Times New Roman"/>
          <w:sz w:val="28"/>
          <w:szCs w:val="28"/>
          <w:u w:val="single"/>
        </w:rPr>
        <w:t>образование и наука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Вид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4371E0">
        <w:rPr>
          <w:rFonts w:ascii="Times New Roman" w:hAnsi="Times New Roman" w:cs="Times New Roman"/>
          <w:sz w:val="28"/>
          <w:szCs w:val="28"/>
          <w:u w:val="single"/>
        </w:rPr>
        <w:t>профессиональная образовательная организация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7B5E" w:rsidRDefault="008B7B5E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:rsidR="003D2159" w:rsidRDefault="003D2159">
      <w:pPr>
        <w:pStyle w:val="ConsPlusNonformat"/>
        <w:jc w:val="both"/>
      </w:pPr>
    </w:p>
    <w:p w:rsidR="00B5633B" w:rsidRPr="00B5633B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1. Наименование государственной услуги</w:t>
      </w:r>
      <w:r w:rsidR="00B5633B" w:rsidRPr="00B5633B">
        <w:rPr>
          <w:rFonts w:ascii="Times New Roman" w:hAnsi="Times New Roman" w:cs="Times New Roman"/>
          <w:sz w:val="24"/>
          <w:szCs w:val="24"/>
        </w:rPr>
        <w:t>:</w:t>
      </w:r>
    </w:p>
    <w:p w:rsidR="00B5633B" w:rsidRPr="00B5633B" w:rsidRDefault="00B5633B" w:rsidP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 w:rsidP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6C4F3E">
        <w:rPr>
          <w:rFonts w:ascii="Times New Roman" w:hAnsi="Times New Roman" w:cs="Times New Roman"/>
          <w:sz w:val="24"/>
          <w:szCs w:val="24"/>
        </w:rPr>
        <w:t>.</w:t>
      </w:r>
    </w:p>
    <w:p w:rsidR="00B5633B" w:rsidRP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B5633B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</w:t>
      </w:r>
      <w:r w:rsidR="00B5633B" w:rsidRPr="00B5633B">
        <w:rPr>
          <w:rFonts w:ascii="Times New Roman" w:hAnsi="Times New Roman" w:cs="Times New Roman"/>
          <w:sz w:val="24"/>
          <w:szCs w:val="24"/>
        </w:rPr>
        <w:t>: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основное общее образование</w:t>
      </w:r>
      <w:r w:rsidR="006C4F3E">
        <w:rPr>
          <w:rFonts w:ascii="Times New Roman" w:hAnsi="Times New Roman" w:cs="Times New Roman"/>
          <w:sz w:val="24"/>
          <w:szCs w:val="24"/>
        </w:rPr>
        <w:t>.</w:t>
      </w:r>
    </w:p>
    <w:p w:rsidR="00B5633B" w:rsidRP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1F9" w:rsidRPr="00B5633B" w:rsidRDefault="003D2159" w:rsidP="00FC5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3. Показатели, характеризующие объем государственной услуги:</w:t>
      </w:r>
      <w:r w:rsidR="00FC51F9">
        <w:rPr>
          <w:rFonts w:ascii="Times New Roman" w:hAnsi="Times New Roman" w:cs="Times New Roman"/>
          <w:sz w:val="24"/>
          <w:szCs w:val="24"/>
        </w:rPr>
        <w:t xml:space="preserve"> общее количество обучающихся за счет средств бюджета Приморского края – </w:t>
      </w:r>
      <w:r w:rsidR="006C4F3E" w:rsidRPr="006C4F3E">
        <w:rPr>
          <w:rFonts w:ascii="Times New Roman" w:hAnsi="Times New Roman" w:cs="Times New Roman"/>
          <w:sz w:val="24"/>
          <w:szCs w:val="24"/>
        </w:rPr>
        <w:t>1 200</w:t>
      </w:r>
      <w:r w:rsidR="00FC51F9">
        <w:rPr>
          <w:rFonts w:ascii="Times New Roman" w:hAnsi="Times New Roman" w:cs="Times New Roman"/>
          <w:sz w:val="24"/>
          <w:szCs w:val="24"/>
        </w:rPr>
        <w:t> чел., в том числе</w:t>
      </w:r>
    </w:p>
    <w:p w:rsidR="003D2159" w:rsidRPr="00B5633B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B5633B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3"/>
        <w:gridCol w:w="1724"/>
        <w:gridCol w:w="1134"/>
        <w:gridCol w:w="1134"/>
        <w:gridCol w:w="1418"/>
        <w:gridCol w:w="1417"/>
        <w:gridCol w:w="993"/>
        <w:gridCol w:w="718"/>
        <w:gridCol w:w="1068"/>
        <w:gridCol w:w="977"/>
        <w:gridCol w:w="932"/>
        <w:gridCol w:w="1068"/>
        <w:gridCol w:w="931"/>
        <w:gridCol w:w="1083"/>
        <w:gridCol w:w="6"/>
      </w:tblGrid>
      <w:tr w:rsidR="003D2159" w:rsidRPr="00344D10" w:rsidTr="00D80262">
        <w:trPr>
          <w:trHeight w:val="20"/>
        </w:trPr>
        <w:tc>
          <w:tcPr>
            <w:tcW w:w="1173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992" w:type="dxa"/>
            <w:gridSpan w:val="3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128" w:type="dxa"/>
            <w:gridSpan w:val="3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Показатель объема государственной услуги</w:t>
            </w:r>
          </w:p>
        </w:tc>
        <w:tc>
          <w:tcPr>
            <w:tcW w:w="2977" w:type="dxa"/>
            <w:gridSpan w:val="3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Значение показателя объема государственной услуги</w:t>
            </w:r>
          </w:p>
        </w:tc>
        <w:tc>
          <w:tcPr>
            <w:tcW w:w="3088" w:type="dxa"/>
            <w:gridSpan w:val="4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Среднегодовой размер платы (цена, тариф)</w:t>
            </w:r>
          </w:p>
        </w:tc>
      </w:tr>
      <w:tr w:rsidR="003D2159" w:rsidRPr="00344D10" w:rsidTr="00D80262">
        <w:trPr>
          <w:gridAfter w:val="1"/>
          <w:wAfter w:w="6" w:type="dxa"/>
          <w:trHeight w:val="20"/>
        </w:trPr>
        <w:tc>
          <w:tcPr>
            <w:tcW w:w="1173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gridSpan w:val="3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11" w:type="dxa"/>
            <w:gridSpan w:val="2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5" w:history="1">
              <w:r w:rsidRPr="00344D1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068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16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77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17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932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18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  <w:tc>
          <w:tcPr>
            <w:tcW w:w="1068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16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(очередной финансовый год)</w:t>
            </w:r>
          </w:p>
        </w:tc>
        <w:tc>
          <w:tcPr>
            <w:tcW w:w="931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17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(1-й год планового периода)</w:t>
            </w:r>
          </w:p>
        </w:tc>
        <w:tc>
          <w:tcPr>
            <w:tcW w:w="1083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20</w:t>
            </w:r>
            <w:r w:rsidR="003753C6">
              <w:rPr>
                <w:rFonts w:ascii="Times New Roman" w:hAnsi="Times New Roman" w:cs="Times New Roman"/>
                <w:sz w:val="20"/>
              </w:rPr>
              <w:t>18</w:t>
            </w:r>
            <w:r w:rsidRPr="00344D10">
              <w:rPr>
                <w:rFonts w:ascii="Times New Roman" w:hAnsi="Times New Roman" w:cs="Times New Roman"/>
                <w:sz w:val="20"/>
              </w:rPr>
              <w:t xml:space="preserve"> год (2-й год планового периода)</w:t>
            </w:r>
          </w:p>
        </w:tc>
      </w:tr>
      <w:tr w:rsidR="003D2159" w:rsidRPr="00344D10" w:rsidTr="00D80262">
        <w:trPr>
          <w:gridAfter w:val="1"/>
          <w:wAfter w:w="6" w:type="dxa"/>
          <w:trHeight w:val="230"/>
        </w:trPr>
        <w:tc>
          <w:tcPr>
            <w:tcW w:w="1173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2" w:type="dxa"/>
            <w:gridSpan w:val="3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18" w:type="dxa"/>
            <w:vMerge w:val="restart"/>
          </w:tcPr>
          <w:p w:rsidR="003D2159" w:rsidRPr="00344D10" w:rsidRDefault="003D2159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68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3D2159" w:rsidRPr="00344D10" w:rsidRDefault="003D2159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A4" w:rsidRPr="00344D10" w:rsidTr="00D80262">
        <w:trPr>
          <w:gridAfter w:val="1"/>
          <w:wAfter w:w="6" w:type="dxa"/>
          <w:trHeight w:val="20"/>
        </w:trPr>
        <w:tc>
          <w:tcPr>
            <w:tcW w:w="1173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B17A4" w:rsidRPr="007B17A4" w:rsidRDefault="007B17A4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1134" w:type="dxa"/>
          </w:tcPr>
          <w:p w:rsidR="007B17A4" w:rsidRPr="007B17A4" w:rsidRDefault="007B17A4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134" w:type="dxa"/>
          </w:tcPr>
          <w:p w:rsidR="007B17A4" w:rsidRPr="007B17A4" w:rsidRDefault="007B17A4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418" w:type="dxa"/>
          </w:tcPr>
          <w:p w:rsidR="007B17A4" w:rsidRPr="00344D10" w:rsidRDefault="007B17A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условие 1</w:t>
            </w:r>
          </w:p>
        </w:tc>
        <w:tc>
          <w:tcPr>
            <w:tcW w:w="1417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7B17A4" w:rsidRPr="00344D10" w:rsidRDefault="007B17A4" w:rsidP="00D80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FD4" w:rsidRPr="00344D10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24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8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68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77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32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68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31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83" w:type="dxa"/>
          </w:tcPr>
          <w:p w:rsidR="00367FD4" w:rsidRPr="007B17A4" w:rsidRDefault="00367FD4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8026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000000000000520001111560000900100001007101101 </w:t>
            </w:r>
          </w:p>
          <w:p w:rsidR="00D8026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4" w:type="dxa"/>
          </w:tcPr>
          <w:p w:rsidR="00D80262" w:rsidRPr="006C4F3E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квалифицированных рабочих, служащих на базе основного общего образования по укрупненной группе направлений подготовки и специальностей (профессий) "43.00.00 СЕРВИС И ТУРИЗМ"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43.01.02 Парикмахер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D80262" w:rsidRPr="00D80262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80262" w:rsidRPr="006C4F3E" w:rsidRDefault="00D80262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77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26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000000000000520001111560000900200001005101101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26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4" w:type="dxa"/>
          </w:tcPr>
          <w:p w:rsidR="00D80262" w:rsidRPr="006C4F3E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"43.00.00 СЕРВИС И ТУРИЗМ"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43.01.02 Парикмахер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D80262" w:rsidRPr="00D80262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80262" w:rsidRPr="006C4F3E" w:rsidRDefault="00D80262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026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000000000000520001111544001900100001006100102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026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4" w:type="dxa"/>
          </w:tcPr>
          <w:p w:rsidR="00D80262" w:rsidRPr="006C4F3E" w:rsidRDefault="00D80262" w:rsidP="00D802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"15.00.00 МАШИНОСТРОЕНИЕ"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15.01.05 Сварщик (электросварочные и газосварочные работы)</w:t>
            </w:r>
          </w:p>
        </w:tc>
        <w:tc>
          <w:tcPr>
            <w:tcW w:w="1134" w:type="dxa"/>
          </w:tcPr>
          <w:p w:rsidR="00D80262" w:rsidRPr="00D80262" w:rsidRDefault="00D80262" w:rsidP="00D802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D80262" w:rsidRPr="00D80262" w:rsidRDefault="00D80262" w:rsidP="00D8026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02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80262" w:rsidRPr="007B17A4" w:rsidRDefault="00D80262" w:rsidP="00D802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80262" w:rsidRPr="006C4F3E" w:rsidRDefault="00D80262" w:rsidP="00D802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7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80262" w:rsidRPr="007B17A4" w:rsidRDefault="00D80262" w:rsidP="00D802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B2A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6E2B2A" w:rsidRDefault="006E2B2A" w:rsidP="006E2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000000000000520001111550001600100001000100101 </w:t>
            </w:r>
          </w:p>
          <w:p w:rsidR="0013691D" w:rsidRPr="006C4F3E" w:rsidRDefault="0013691D" w:rsidP="006E2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4" w:type="dxa"/>
          </w:tcPr>
          <w:p w:rsidR="006E2B2A" w:rsidRPr="006C4F3E" w:rsidRDefault="006E2B2A" w:rsidP="006E2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134" w:type="dxa"/>
          </w:tcPr>
          <w:p w:rsidR="006E2B2A" w:rsidRPr="006E2B2A" w:rsidRDefault="006E2B2A" w:rsidP="006E2B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23.01.03 Автомеханик</w:t>
            </w:r>
          </w:p>
        </w:tc>
        <w:tc>
          <w:tcPr>
            <w:tcW w:w="1134" w:type="dxa"/>
          </w:tcPr>
          <w:p w:rsidR="006E2B2A" w:rsidRPr="006E2B2A" w:rsidRDefault="006E2B2A" w:rsidP="006E2B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Физические лица за исключением лиц с ОВЗ и </w:t>
            </w: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418" w:type="dxa"/>
          </w:tcPr>
          <w:p w:rsidR="006E2B2A" w:rsidRPr="006E2B2A" w:rsidRDefault="006E2B2A" w:rsidP="006E2B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6E2B2A" w:rsidRPr="006C4F3E" w:rsidRDefault="006E2B2A" w:rsidP="006E2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7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2B2A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6E2B2A" w:rsidP="006E2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000000000000520001111540001000100001009100101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2B2A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4" w:type="dxa"/>
          </w:tcPr>
          <w:p w:rsidR="006E2B2A" w:rsidRPr="006C4F3E" w:rsidRDefault="006E2B2A" w:rsidP="006E2B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134" w:type="dxa"/>
          </w:tcPr>
          <w:p w:rsidR="006E2B2A" w:rsidRPr="006E2B2A" w:rsidRDefault="006E2B2A" w:rsidP="006E2B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09.01.01 Наладчик аппаратного и программного обеспечения</w:t>
            </w:r>
          </w:p>
        </w:tc>
        <w:tc>
          <w:tcPr>
            <w:tcW w:w="1134" w:type="dxa"/>
          </w:tcPr>
          <w:p w:rsidR="006E2B2A" w:rsidRPr="006E2B2A" w:rsidRDefault="006E2B2A" w:rsidP="006E2B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6E2B2A" w:rsidRPr="006E2B2A" w:rsidRDefault="006E2B2A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E2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6E2B2A" w:rsidRPr="007B17A4" w:rsidRDefault="006E2B2A" w:rsidP="006E2B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6E2B2A" w:rsidRPr="006C4F3E" w:rsidRDefault="006E2B2A" w:rsidP="006E2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77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6E2B2A" w:rsidRPr="007B17A4" w:rsidRDefault="006E2B2A" w:rsidP="006E2B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7A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000000000000520001111546002700100001004100101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7A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4" w:type="dxa"/>
          </w:tcPr>
          <w:p w:rsidR="001417A2" w:rsidRPr="006C4F3E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"19.00.00 ПРОМЫШЛЕННАЯ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ЭКОЛОГИЯ И БИОТЕХНОЛОГИИ"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19.01.17 Повар, кондитер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1417A2" w:rsidRPr="001417A2" w:rsidRDefault="001417A2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1417A2" w:rsidRPr="006C4F3E" w:rsidRDefault="001417A2" w:rsidP="00141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7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7A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000000000000520001111546002700200001002100101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7A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4" w:type="dxa"/>
          </w:tcPr>
          <w:p w:rsidR="001417A2" w:rsidRPr="006C4F3E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"19.00.00 ПРОМЫШЛЕННАЯ ЭКОЛОГИЯ И БИОТЕХНОЛОГИИ"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19.01.17 Повар, кондитер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1417A2" w:rsidRPr="001417A2" w:rsidRDefault="001417A2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1417A2" w:rsidRPr="006C4F3E" w:rsidRDefault="001417A2" w:rsidP="00141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7A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000000000000520001111604002100100001009100101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7A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4" w:type="dxa"/>
          </w:tcPr>
          <w:p w:rsidR="001417A2" w:rsidRPr="006C4F3E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22.02.06 Сварочное производство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1417A2" w:rsidRPr="001417A2" w:rsidRDefault="001417A2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1417A2" w:rsidRPr="006C4F3E" w:rsidRDefault="001417A2" w:rsidP="00141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77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7A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000000000000520001111604002100200001007100101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7A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4" w:type="dxa"/>
          </w:tcPr>
          <w:p w:rsidR="001417A2" w:rsidRPr="006C4F3E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22.02.06 Сварочное производство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1417A2" w:rsidRPr="001417A2" w:rsidRDefault="001417A2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1417A2" w:rsidRPr="006C4F3E" w:rsidRDefault="001417A2" w:rsidP="00141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7A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000000000000520001111604002100100009001100101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17A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24" w:type="dxa"/>
          </w:tcPr>
          <w:p w:rsidR="001417A2" w:rsidRPr="006C4F3E" w:rsidRDefault="001417A2" w:rsidP="00141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22.02.06 Сварочное производство</w:t>
            </w:r>
          </w:p>
        </w:tc>
        <w:tc>
          <w:tcPr>
            <w:tcW w:w="1134" w:type="dxa"/>
          </w:tcPr>
          <w:p w:rsidR="001417A2" w:rsidRPr="001417A2" w:rsidRDefault="001417A2" w:rsidP="001417A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1417A2" w:rsidRPr="001417A2" w:rsidRDefault="001417A2" w:rsidP="001417A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17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1417A2" w:rsidRPr="007B17A4" w:rsidRDefault="001417A2" w:rsidP="001417A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1417A2" w:rsidRPr="006C4F3E" w:rsidRDefault="001417A2" w:rsidP="00141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1417A2" w:rsidRPr="007B17A4" w:rsidRDefault="001417A2" w:rsidP="001417A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477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4E6477" w:rsidP="004E6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000000000000520001111756002100100009007100101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477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24" w:type="dxa"/>
          </w:tcPr>
          <w:p w:rsidR="004E6477" w:rsidRPr="006C4F3E" w:rsidRDefault="004E6477" w:rsidP="004E6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134" w:type="dxa"/>
          </w:tcPr>
          <w:p w:rsidR="004E6477" w:rsidRPr="002E1A9D" w:rsidRDefault="004E6477" w:rsidP="004E64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1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22.02.06 Сварочное производство</w:t>
            </w:r>
          </w:p>
        </w:tc>
        <w:tc>
          <w:tcPr>
            <w:tcW w:w="1134" w:type="dxa"/>
          </w:tcPr>
          <w:p w:rsidR="004E6477" w:rsidRPr="002E1A9D" w:rsidRDefault="004E6477" w:rsidP="004E647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1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4E6477" w:rsidRPr="002E1A9D" w:rsidRDefault="004E6477" w:rsidP="002E1A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1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4E6477" w:rsidRPr="007B17A4" w:rsidRDefault="004E6477" w:rsidP="004E64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4E6477" w:rsidRPr="007B17A4" w:rsidRDefault="004E6477" w:rsidP="004E64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4E6477" w:rsidRPr="007B17A4" w:rsidRDefault="004E6477" w:rsidP="004E64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4E6477" w:rsidRPr="006C4F3E" w:rsidRDefault="004E6477" w:rsidP="004E6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7" w:type="dxa"/>
          </w:tcPr>
          <w:p w:rsidR="004E6477" w:rsidRPr="007B17A4" w:rsidRDefault="004E6477" w:rsidP="004E64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4E6477" w:rsidRPr="007B17A4" w:rsidRDefault="004E6477" w:rsidP="004E64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E6477" w:rsidRPr="007B17A4" w:rsidRDefault="004E6477" w:rsidP="004E64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4E6477" w:rsidRPr="007B17A4" w:rsidRDefault="004E6477" w:rsidP="004E64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4E6477" w:rsidRPr="007B17A4" w:rsidRDefault="004E6477" w:rsidP="004E64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969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6F7969" w:rsidP="006F7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000000000000520001111605003200100001005100101 </w:t>
            </w:r>
          </w:p>
          <w:p w:rsidR="006F7969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24" w:type="dxa"/>
          </w:tcPr>
          <w:p w:rsidR="006F7969" w:rsidRPr="006C4F3E" w:rsidRDefault="006F7969" w:rsidP="006F7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звена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134" w:type="dxa"/>
          </w:tcPr>
          <w:p w:rsidR="006F7969" w:rsidRPr="006F7969" w:rsidRDefault="006F7969" w:rsidP="006F79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6F7969" w:rsidRPr="006F7969" w:rsidRDefault="006F7969" w:rsidP="006F796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6F7969" w:rsidRPr="006F7969" w:rsidRDefault="006F7969" w:rsidP="006F796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7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6F7969" w:rsidRPr="007B17A4" w:rsidRDefault="006F7969" w:rsidP="006F7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6F7969" w:rsidRPr="007B17A4" w:rsidRDefault="006F7969" w:rsidP="006F7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6F7969" w:rsidRPr="007B17A4" w:rsidRDefault="006F7969" w:rsidP="006F796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6F7969" w:rsidRPr="006C4F3E" w:rsidRDefault="006F7969" w:rsidP="006F79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</w:tcPr>
          <w:p w:rsidR="006F7969" w:rsidRPr="007B17A4" w:rsidRDefault="006F7969" w:rsidP="006F79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6F7969" w:rsidRPr="007B17A4" w:rsidRDefault="006F7969" w:rsidP="006F79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6F7969" w:rsidRPr="007B17A4" w:rsidRDefault="006F7969" w:rsidP="006F79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6F7969" w:rsidRPr="007B17A4" w:rsidRDefault="006F7969" w:rsidP="006F79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6F7969" w:rsidRPr="007B17A4" w:rsidRDefault="006F7969" w:rsidP="006F796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0089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40089" w:rsidP="00B40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000000000000520001111605003200100009007100101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0089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24" w:type="dxa"/>
          </w:tcPr>
          <w:p w:rsidR="00B40089" w:rsidRPr="006C4F3E" w:rsidRDefault="00B40089" w:rsidP="00B40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134" w:type="dxa"/>
          </w:tcPr>
          <w:p w:rsidR="00B40089" w:rsidRPr="00B40089" w:rsidRDefault="00B40089" w:rsidP="00B400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0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B40089" w:rsidRPr="00B40089" w:rsidRDefault="00B40089" w:rsidP="00B400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0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B40089" w:rsidRPr="00B40089" w:rsidRDefault="00B40089" w:rsidP="00B4008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400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B40089" w:rsidRPr="007B17A4" w:rsidRDefault="00B40089" w:rsidP="00B40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40089" w:rsidRPr="007B17A4" w:rsidRDefault="00B40089" w:rsidP="00B40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40089" w:rsidRPr="007B17A4" w:rsidRDefault="00B40089" w:rsidP="00B4008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40089" w:rsidRPr="006C4F3E" w:rsidRDefault="00B40089" w:rsidP="00B40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</w:tcPr>
          <w:p w:rsidR="00B40089" w:rsidRPr="007B17A4" w:rsidRDefault="00B40089" w:rsidP="00B40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40089" w:rsidRPr="007B17A4" w:rsidRDefault="00B40089" w:rsidP="00B40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40089" w:rsidRPr="007B17A4" w:rsidRDefault="00B40089" w:rsidP="00B40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40089" w:rsidRPr="007B17A4" w:rsidRDefault="00B40089" w:rsidP="00B40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40089" w:rsidRPr="007B17A4" w:rsidRDefault="00B40089" w:rsidP="00B400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4D3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6F44D3" w:rsidP="006F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000000000000520001111757003200100009003100101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4D3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24" w:type="dxa"/>
          </w:tcPr>
          <w:p w:rsidR="006F44D3" w:rsidRPr="006C4F3E" w:rsidRDefault="006F44D3" w:rsidP="006F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134" w:type="dxa"/>
          </w:tcPr>
          <w:p w:rsidR="006F44D3" w:rsidRPr="006F44D3" w:rsidRDefault="006F44D3" w:rsidP="006F44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6F44D3" w:rsidRPr="006F44D3" w:rsidRDefault="006F44D3" w:rsidP="006F44D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6F44D3" w:rsidRPr="006F44D3" w:rsidRDefault="006F44D3" w:rsidP="006F44D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6F44D3" w:rsidRPr="007B17A4" w:rsidRDefault="006F44D3" w:rsidP="006F44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6F44D3" w:rsidRPr="007B17A4" w:rsidRDefault="006F44D3" w:rsidP="006F44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6F44D3" w:rsidRPr="007B17A4" w:rsidRDefault="006F44D3" w:rsidP="006F44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6F44D3" w:rsidRPr="006C4F3E" w:rsidRDefault="006F44D3" w:rsidP="006F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77" w:type="dxa"/>
          </w:tcPr>
          <w:p w:rsidR="006F44D3" w:rsidRPr="007B17A4" w:rsidRDefault="006F44D3" w:rsidP="006F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6F44D3" w:rsidRPr="007B17A4" w:rsidRDefault="006F44D3" w:rsidP="006F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6F44D3" w:rsidRPr="007B17A4" w:rsidRDefault="006F44D3" w:rsidP="006F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6F44D3" w:rsidRPr="007B17A4" w:rsidRDefault="006F44D3" w:rsidP="006F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6F44D3" w:rsidRPr="007B17A4" w:rsidRDefault="006F44D3" w:rsidP="006F44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68BF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9C68BF" w:rsidP="009C6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000000000000520001111592003700100001005100101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68BF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24" w:type="dxa"/>
          </w:tcPr>
          <w:p w:rsidR="009C68BF" w:rsidRPr="006C4F3E" w:rsidRDefault="009C68BF" w:rsidP="009C68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134" w:type="dxa"/>
          </w:tcPr>
          <w:p w:rsidR="009C68BF" w:rsidRPr="009C68BF" w:rsidRDefault="009C68BF" w:rsidP="009C6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9C68BF" w:rsidRPr="009C68BF" w:rsidRDefault="009C68BF" w:rsidP="009C68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9C68BF" w:rsidRPr="009C68BF" w:rsidRDefault="009C68BF" w:rsidP="009C68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68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9C68BF" w:rsidRPr="007B17A4" w:rsidRDefault="009C68BF" w:rsidP="009C6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9C68BF" w:rsidRPr="007B17A4" w:rsidRDefault="009C68BF" w:rsidP="009C6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9C68BF" w:rsidRPr="007B17A4" w:rsidRDefault="009C68BF" w:rsidP="009C68B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9C68BF" w:rsidRPr="006C4F3E" w:rsidRDefault="009C68BF" w:rsidP="009C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7" w:type="dxa"/>
          </w:tcPr>
          <w:p w:rsidR="009C68BF" w:rsidRPr="007B17A4" w:rsidRDefault="009C68BF" w:rsidP="009C68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9C68BF" w:rsidRPr="007B17A4" w:rsidRDefault="009C68BF" w:rsidP="009C68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9C68BF" w:rsidRPr="007B17A4" w:rsidRDefault="009C68BF" w:rsidP="009C68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C68BF" w:rsidRPr="007B17A4" w:rsidRDefault="009C68BF" w:rsidP="009C68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9C68BF" w:rsidRPr="007B17A4" w:rsidRDefault="009C68BF" w:rsidP="009C68B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5CF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EF5CF2" w:rsidP="00EF5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000000000000520001111592003700200001003100101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5CF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24" w:type="dxa"/>
          </w:tcPr>
          <w:p w:rsidR="00EF5CF2" w:rsidRPr="006C4F3E" w:rsidRDefault="00EF5CF2" w:rsidP="00EF5C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134" w:type="dxa"/>
          </w:tcPr>
          <w:p w:rsidR="00EF5CF2" w:rsidRPr="00EF5CF2" w:rsidRDefault="00EF5CF2" w:rsidP="00EF5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5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EF5CF2" w:rsidRPr="00EF5CF2" w:rsidRDefault="00EF5CF2" w:rsidP="00EF5C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5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EF5CF2" w:rsidRPr="00EF5CF2" w:rsidRDefault="00EF5CF2" w:rsidP="00EF5CF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5C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EF5CF2" w:rsidRPr="007B17A4" w:rsidRDefault="00EF5CF2" w:rsidP="00EF5C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EF5CF2" w:rsidRPr="007B17A4" w:rsidRDefault="00EF5CF2" w:rsidP="00EF5C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EF5CF2" w:rsidRPr="007B17A4" w:rsidRDefault="00EF5CF2" w:rsidP="00EF5CF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EF5CF2" w:rsidRPr="006C4F3E" w:rsidRDefault="00EF5CF2" w:rsidP="00EF5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EF5CF2" w:rsidRPr="007B17A4" w:rsidRDefault="00EF5CF2" w:rsidP="00EF5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EF5CF2" w:rsidRPr="007B17A4" w:rsidRDefault="00EF5CF2" w:rsidP="00EF5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EF5CF2" w:rsidRPr="007B17A4" w:rsidRDefault="00EF5CF2" w:rsidP="00EF5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EF5CF2" w:rsidRPr="007B17A4" w:rsidRDefault="00EF5CF2" w:rsidP="00EF5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EF5CF2" w:rsidRPr="007B17A4" w:rsidRDefault="00EF5CF2" w:rsidP="00EF5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72B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9B572B" w:rsidP="009B5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000000000000520001111592003700100009007100101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572B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24" w:type="dxa"/>
          </w:tcPr>
          <w:p w:rsidR="009B572B" w:rsidRPr="006C4F3E" w:rsidRDefault="009B572B" w:rsidP="009B5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подготовки и специальностей (профессий) "08.00.00 ТЕХНИКА И ТЕХНОЛОГИИ СТРОИТЕЛЬСТВА"</w:t>
            </w:r>
          </w:p>
        </w:tc>
        <w:tc>
          <w:tcPr>
            <w:tcW w:w="1134" w:type="dxa"/>
          </w:tcPr>
          <w:p w:rsidR="009B572B" w:rsidRPr="009B572B" w:rsidRDefault="009B572B" w:rsidP="009B57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9B572B" w:rsidRPr="009B572B" w:rsidRDefault="009B572B" w:rsidP="009B57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9B572B" w:rsidRPr="009B572B" w:rsidRDefault="009B572B" w:rsidP="009B57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57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9B572B" w:rsidRPr="007B17A4" w:rsidRDefault="009B572B" w:rsidP="009B57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9B572B" w:rsidRPr="007B17A4" w:rsidRDefault="009B572B" w:rsidP="009B57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9B572B" w:rsidRPr="007B17A4" w:rsidRDefault="009B572B" w:rsidP="009B57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9B572B" w:rsidRPr="006C4F3E" w:rsidRDefault="009B572B" w:rsidP="009B57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</w:tcPr>
          <w:p w:rsidR="009B572B" w:rsidRPr="007B17A4" w:rsidRDefault="009B572B" w:rsidP="009B57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9B572B" w:rsidRPr="007B17A4" w:rsidRDefault="009B572B" w:rsidP="009B57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9B572B" w:rsidRPr="007B17A4" w:rsidRDefault="009B572B" w:rsidP="009B57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9B572B" w:rsidRPr="007B17A4" w:rsidRDefault="009B572B" w:rsidP="009B57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9B572B" w:rsidRPr="007B17A4" w:rsidRDefault="009B572B" w:rsidP="009B57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9B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000000000000520001111744003700100009004100101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E9B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24" w:type="dxa"/>
          </w:tcPr>
          <w:p w:rsidR="004D3E9B" w:rsidRPr="006C4F3E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4D3E9B" w:rsidRPr="004D3E9B" w:rsidRDefault="004D3E9B" w:rsidP="004D3E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4D3E9B" w:rsidRPr="006C4F3E" w:rsidRDefault="004D3E9B" w:rsidP="004D3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77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9B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000000000000520001111593001500100001000100101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3E9B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24" w:type="dxa"/>
          </w:tcPr>
          <w:p w:rsidR="004D3E9B" w:rsidRPr="006C4F3E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09.02.03 Программирование в компьютерных системах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4D3E9B" w:rsidRPr="004D3E9B" w:rsidRDefault="004D3E9B" w:rsidP="004D3E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4D3E9B" w:rsidRPr="006C4F3E" w:rsidRDefault="004D3E9B" w:rsidP="004D3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77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E9B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000000000000520001111745001500100001007100101 </w:t>
            </w:r>
          </w:p>
          <w:p w:rsidR="004D3E9B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24" w:type="dxa"/>
          </w:tcPr>
          <w:p w:rsidR="004D3E9B" w:rsidRPr="006C4F3E" w:rsidRDefault="004D3E9B" w:rsidP="004D3E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специалистов среднего звена на базе среднего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09.02.03 Программирование в компьютерных системах</w:t>
            </w:r>
          </w:p>
        </w:tc>
        <w:tc>
          <w:tcPr>
            <w:tcW w:w="1134" w:type="dxa"/>
          </w:tcPr>
          <w:p w:rsidR="004D3E9B" w:rsidRPr="004D3E9B" w:rsidRDefault="004D3E9B" w:rsidP="004D3E9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4D3E9B" w:rsidRPr="004D3E9B" w:rsidRDefault="004D3E9B" w:rsidP="004D3E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3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4D3E9B" w:rsidRPr="007B17A4" w:rsidRDefault="004D3E9B" w:rsidP="004D3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4D3E9B" w:rsidRPr="006C4F3E" w:rsidRDefault="004D3E9B" w:rsidP="004D3E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4D3E9B" w:rsidRPr="007B17A4" w:rsidRDefault="004D3E9B" w:rsidP="004D3E9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08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000000000000520001111593001500200001008100101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08" w:rsidRPr="0013691D" w:rsidRDefault="0013691D" w:rsidP="0013691D">
            <w:pPr>
              <w:tabs>
                <w:tab w:val="left" w:pos="73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21</w:t>
            </w:r>
          </w:p>
        </w:tc>
        <w:tc>
          <w:tcPr>
            <w:tcW w:w="1724" w:type="dxa"/>
          </w:tcPr>
          <w:p w:rsidR="00BD2108" w:rsidRPr="006C4F3E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09.02.03 Программирование в компьютерных системах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BD2108" w:rsidRPr="00BD2108" w:rsidRDefault="00BD2108" w:rsidP="00BD21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D2108" w:rsidRPr="006C4F3E" w:rsidRDefault="00BD2108" w:rsidP="00BD2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08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000000000000520001111594001100100001003100101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08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724" w:type="dxa"/>
          </w:tcPr>
          <w:p w:rsidR="00BD2108" w:rsidRPr="006C4F3E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"10.00.00 ИНФОРМАЦИОННАЯ БЕЗОПАСНОСТЬ"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10.02.03 Информационная безопасность автоматизированных систем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BD2108" w:rsidRPr="00BD2108" w:rsidRDefault="00BD2108" w:rsidP="00BD21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D2108" w:rsidRPr="006C4F3E" w:rsidRDefault="00BD2108" w:rsidP="00BD2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7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08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00000000000052000111160000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4600100001004100101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08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724" w:type="dxa"/>
          </w:tcPr>
          <w:p w:rsidR="00BD2108" w:rsidRPr="006C4F3E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основных профессиональных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"18.00.00 ХИМИЧЕСКИЕ ТЕХНОЛОГИИ"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18.02.09 Переработка </w:t>
            </w: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нефти и газа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Физические лица за </w:t>
            </w: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исключением лиц с ОВЗ и инвалидов</w:t>
            </w:r>
          </w:p>
        </w:tc>
        <w:tc>
          <w:tcPr>
            <w:tcW w:w="1418" w:type="dxa"/>
          </w:tcPr>
          <w:p w:rsidR="00BD2108" w:rsidRPr="00BD2108" w:rsidRDefault="00BD2108" w:rsidP="00BD21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417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D2108" w:rsidRPr="006C4F3E" w:rsidRDefault="00BD2108" w:rsidP="00BD2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7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08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000000000000520001111617002300100001002100101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08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24" w:type="dxa"/>
          </w:tcPr>
          <w:p w:rsidR="00BD2108" w:rsidRPr="006C4F3E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BD2108" w:rsidRPr="00BD2108" w:rsidRDefault="00BD2108" w:rsidP="00BD21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D2108" w:rsidRPr="006C4F3E" w:rsidRDefault="00BD2108" w:rsidP="00BD2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77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08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000000000000520001111769002300100001008100101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08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24" w:type="dxa"/>
          </w:tcPr>
          <w:p w:rsidR="00BD2108" w:rsidRPr="006C4F3E" w:rsidRDefault="00BD2108" w:rsidP="00BD21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134" w:type="dxa"/>
          </w:tcPr>
          <w:p w:rsidR="00BD2108" w:rsidRPr="00BD2108" w:rsidRDefault="00BD2108" w:rsidP="00BD21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BD2108" w:rsidRPr="00BD2108" w:rsidRDefault="00BD2108" w:rsidP="00BD21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21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BD2108" w:rsidRPr="007B17A4" w:rsidRDefault="00BD2108" w:rsidP="00BD21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BD2108" w:rsidRPr="006C4F3E" w:rsidRDefault="00BD2108" w:rsidP="00BD2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BD2108" w:rsidRPr="007B17A4" w:rsidRDefault="00BD2108" w:rsidP="00BD21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B2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084B22" w:rsidP="00084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000000000000520001111617002300200001000100101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B2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724" w:type="dxa"/>
          </w:tcPr>
          <w:p w:rsidR="00084B22" w:rsidRPr="006C4F3E" w:rsidRDefault="00084B22" w:rsidP="00084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134" w:type="dxa"/>
          </w:tcPr>
          <w:p w:rsidR="00084B22" w:rsidRPr="00084B22" w:rsidRDefault="00084B22" w:rsidP="00084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134" w:type="dxa"/>
          </w:tcPr>
          <w:p w:rsidR="00084B22" w:rsidRPr="00084B22" w:rsidRDefault="00084B22" w:rsidP="00084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418" w:type="dxa"/>
          </w:tcPr>
          <w:p w:rsidR="00084B22" w:rsidRPr="00084B22" w:rsidRDefault="00084B22" w:rsidP="00084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084B22" w:rsidRPr="006C4F3E" w:rsidRDefault="00084B22" w:rsidP="0008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B22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084B22" w:rsidP="00084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000000000000520001111769002300100009000100101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4B22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24" w:type="dxa"/>
          </w:tcPr>
          <w:p w:rsidR="00084B22" w:rsidRPr="006C4F3E" w:rsidRDefault="00084B22" w:rsidP="00084B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134" w:type="dxa"/>
          </w:tcPr>
          <w:p w:rsidR="00084B22" w:rsidRPr="00084B22" w:rsidRDefault="00084B22" w:rsidP="00084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134" w:type="dxa"/>
          </w:tcPr>
          <w:p w:rsidR="00084B22" w:rsidRPr="00084B22" w:rsidRDefault="00084B22" w:rsidP="00084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084B22" w:rsidRPr="00084B22" w:rsidRDefault="00084B22" w:rsidP="00084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4B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084B22" w:rsidRPr="007B17A4" w:rsidRDefault="00084B22" w:rsidP="00084B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084B22" w:rsidRPr="006C4F3E" w:rsidRDefault="00084B22" w:rsidP="00084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7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84B22" w:rsidRPr="007B17A4" w:rsidRDefault="00084B22" w:rsidP="00084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AB7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AB5AB7" w:rsidP="00AB5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000000000000520001111619000700100001000100101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AB7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24" w:type="dxa"/>
          </w:tcPr>
          <w:p w:rsidR="00AB5AB7" w:rsidRPr="006C4F3E" w:rsidRDefault="00AB5AB7" w:rsidP="00AB5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"40.00.00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ЮРИСПРУДЕНЦИЯ"</w:t>
            </w:r>
          </w:p>
        </w:tc>
        <w:tc>
          <w:tcPr>
            <w:tcW w:w="1134" w:type="dxa"/>
          </w:tcPr>
          <w:p w:rsidR="00AB5AB7" w:rsidRPr="00AB5AB7" w:rsidRDefault="00AB5AB7" w:rsidP="00AB5A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40.02.01 Право и организация социального обеспечения</w:t>
            </w:r>
          </w:p>
        </w:tc>
        <w:tc>
          <w:tcPr>
            <w:tcW w:w="1134" w:type="dxa"/>
          </w:tcPr>
          <w:p w:rsidR="00AB5AB7" w:rsidRPr="00AB5AB7" w:rsidRDefault="00AB5AB7" w:rsidP="00AB5A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AB5AB7" w:rsidRPr="00AB5AB7" w:rsidRDefault="00AB5AB7" w:rsidP="00AB5A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AB5AB7" w:rsidRPr="006C4F3E" w:rsidRDefault="00AB5AB7" w:rsidP="00AB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77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5AB7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AB5AB7" w:rsidP="00AB5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000000000000520001111771000700100001004100101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AB7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24" w:type="dxa"/>
          </w:tcPr>
          <w:p w:rsidR="00AB5AB7" w:rsidRPr="006C4F3E" w:rsidRDefault="00AB5AB7" w:rsidP="00AB5A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"40.00.00 ЮРИСПРУДЕНЦИЯ"</w:t>
            </w:r>
          </w:p>
        </w:tc>
        <w:tc>
          <w:tcPr>
            <w:tcW w:w="1134" w:type="dxa"/>
          </w:tcPr>
          <w:p w:rsidR="00AB5AB7" w:rsidRPr="00AB5AB7" w:rsidRDefault="00AB5AB7" w:rsidP="00AB5A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</w:tc>
        <w:tc>
          <w:tcPr>
            <w:tcW w:w="1134" w:type="dxa"/>
          </w:tcPr>
          <w:p w:rsidR="00AB5AB7" w:rsidRPr="00AB5AB7" w:rsidRDefault="00AB5AB7" w:rsidP="00AB5AB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AB5AB7" w:rsidRPr="00AB5AB7" w:rsidRDefault="00AB5AB7" w:rsidP="00AB5A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5AB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AB5AB7" w:rsidRPr="007B17A4" w:rsidRDefault="00AB5AB7" w:rsidP="00AB5A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AB5AB7" w:rsidRPr="006C4F3E" w:rsidRDefault="00AB5AB7" w:rsidP="00AB5A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7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AB5AB7" w:rsidRPr="007B17A4" w:rsidRDefault="00AB5AB7" w:rsidP="00AB5A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443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000000000000520001111771000700100009006100101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443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24" w:type="dxa"/>
          </w:tcPr>
          <w:p w:rsidR="00D53443" w:rsidRPr="006C4F3E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"40.00.00 ЮРИСПРУДЕНЦИЯ"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D53443" w:rsidRPr="00D53443" w:rsidRDefault="00D53443" w:rsidP="00D534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53443" w:rsidRPr="006C4F3E" w:rsidRDefault="00D53443" w:rsidP="00D5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7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443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000000000000520001111631001200100009009100101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443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724" w:type="dxa"/>
          </w:tcPr>
          <w:p w:rsidR="00D53443" w:rsidRPr="006C4F3E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"44.00.00 ОБРАЗОВАНИЕ И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ПЕДАГОГИЧЕСКИЕ НАУКИ"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44.02.01 Дошкольное образование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D53443" w:rsidRPr="00D53443" w:rsidRDefault="00D53443" w:rsidP="00D534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53443" w:rsidRPr="006C4F3E" w:rsidRDefault="00D53443" w:rsidP="00D5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7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3443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000000000000520001111774001200100009006100101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3443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724" w:type="dxa"/>
          </w:tcPr>
          <w:p w:rsidR="00D53443" w:rsidRPr="006C4F3E" w:rsidRDefault="00D53443" w:rsidP="00D534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44.02.01 Дошкольное образование</w:t>
            </w:r>
          </w:p>
        </w:tc>
        <w:tc>
          <w:tcPr>
            <w:tcW w:w="1134" w:type="dxa"/>
          </w:tcPr>
          <w:p w:rsidR="00D53443" w:rsidRPr="00D53443" w:rsidRDefault="00D53443" w:rsidP="00D534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D53443" w:rsidRPr="00D53443" w:rsidRDefault="00D53443" w:rsidP="00D534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34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Заочная</w:t>
            </w:r>
          </w:p>
        </w:tc>
        <w:tc>
          <w:tcPr>
            <w:tcW w:w="1417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D53443" w:rsidRPr="007B17A4" w:rsidRDefault="00D53443" w:rsidP="00D534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D53443" w:rsidRPr="006C4F3E" w:rsidRDefault="00D53443" w:rsidP="00D5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77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D53443" w:rsidRPr="007B17A4" w:rsidRDefault="00D53443" w:rsidP="00D534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7C97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017C97" w:rsidP="0001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000000000000520001111631001300100001006100101 </w:t>
            </w:r>
          </w:p>
          <w:p w:rsidR="0013691D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7C97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724" w:type="dxa"/>
          </w:tcPr>
          <w:p w:rsidR="00017C97" w:rsidRPr="006C4F3E" w:rsidRDefault="00017C97" w:rsidP="00017C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134" w:type="dxa"/>
          </w:tcPr>
          <w:p w:rsidR="00017C97" w:rsidRPr="00017C97" w:rsidRDefault="00017C97" w:rsidP="00017C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44.02.02 Преподавание в начальных классах</w:t>
            </w:r>
          </w:p>
        </w:tc>
        <w:tc>
          <w:tcPr>
            <w:tcW w:w="1134" w:type="dxa"/>
          </w:tcPr>
          <w:p w:rsidR="00017C97" w:rsidRPr="00017C97" w:rsidRDefault="00017C97" w:rsidP="00017C9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7C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017C97" w:rsidRPr="00017C97" w:rsidRDefault="00017C97" w:rsidP="00017C9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GoBack"/>
            <w:r w:rsidRPr="00017C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  <w:bookmarkEnd w:id="1"/>
          </w:p>
        </w:tc>
        <w:tc>
          <w:tcPr>
            <w:tcW w:w="1417" w:type="dxa"/>
          </w:tcPr>
          <w:p w:rsidR="00017C97" w:rsidRPr="007B17A4" w:rsidRDefault="00017C97" w:rsidP="0001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017C97" w:rsidRPr="007B17A4" w:rsidRDefault="00017C97" w:rsidP="0001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017C97" w:rsidRPr="007B17A4" w:rsidRDefault="00017C97" w:rsidP="00017C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017C97" w:rsidRPr="006C4F3E" w:rsidRDefault="00017C97" w:rsidP="00017C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77" w:type="dxa"/>
          </w:tcPr>
          <w:p w:rsidR="00017C97" w:rsidRPr="007B17A4" w:rsidRDefault="00017C97" w:rsidP="00017C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017C97" w:rsidRPr="007B17A4" w:rsidRDefault="00017C97" w:rsidP="00017C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017C97" w:rsidRPr="007B17A4" w:rsidRDefault="00017C97" w:rsidP="00017C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017C97" w:rsidRPr="007B17A4" w:rsidRDefault="00017C97" w:rsidP="00017C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017C97" w:rsidRPr="007B17A4" w:rsidRDefault="00017C97" w:rsidP="00017C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BA1" w:rsidRPr="007B17A4" w:rsidTr="00D80262">
        <w:trPr>
          <w:gridAfter w:val="1"/>
          <w:wAfter w:w="6" w:type="dxa"/>
          <w:trHeight w:val="20"/>
        </w:trPr>
        <w:tc>
          <w:tcPr>
            <w:tcW w:w="1173" w:type="dxa"/>
          </w:tcPr>
          <w:p w:rsidR="0013691D" w:rsidRDefault="00EE3BA1" w:rsidP="00EE3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000000000000520001111774001300100001003100101 </w:t>
            </w:r>
          </w:p>
          <w:p w:rsid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BA1" w:rsidRPr="0013691D" w:rsidRDefault="0013691D" w:rsidP="001369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724" w:type="dxa"/>
          </w:tcPr>
          <w:p w:rsidR="00EE3BA1" w:rsidRPr="006C4F3E" w:rsidRDefault="00EE3BA1" w:rsidP="00EE3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</w:t>
            </w: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134" w:type="dxa"/>
          </w:tcPr>
          <w:p w:rsidR="00EE3BA1" w:rsidRPr="00EE3BA1" w:rsidRDefault="00EE3BA1" w:rsidP="00EE3B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44.02.02 Преподавание в начальных классах</w:t>
            </w:r>
          </w:p>
        </w:tc>
        <w:tc>
          <w:tcPr>
            <w:tcW w:w="1134" w:type="dxa"/>
          </w:tcPr>
          <w:p w:rsidR="00EE3BA1" w:rsidRPr="00EE3BA1" w:rsidRDefault="00EE3BA1" w:rsidP="00EE3BA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418" w:type="dxa"/>
          </w:tcPr>
          <w:p w:rsidR="00EE3BA1" w:rsidRPr="00EE3BA1" w:rsidRDefault="00EE3BA1" w:rsidP="00EE3B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BA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EE3BA1" w:rsidRPr="007B17A4" w:rsidRDefault="00EE3BA1" w:rsidP="00EE3B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993" w:type="dxa"/>
          </w:tcPr>
          <w:p w:rsidR="00EE3BA1" w:rsidRPr="007B17A4" w:rsidRDefault="00EE3BA1" w:rsidP="00EE3B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18" w:type="dxa"/>
          </w:tcPr>
          <w:p w:rsidR="00EE3BA1" w:rsidRPr="007B17A4" w:rsidRDefault="00EE3BA1" w:rsidP="00EE3B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68" w:type="dxa"/>
          </w:tcPr>
          <w:p w:rsidR="00EE3BA1" w:rsidRPr="006C4F3E" w:rsidRDefault="00EE3BA1" w:rsidP="00EE3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C4F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</w:tcPr>
          <w:p w:rsidR="00EE3BA1" w:rsidRPr="007B17A4" w:rsidRDefault="00EE3BA1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</w:tcPr>
          <w:p w:rsidR="00EE3BA1" w:rsidRPr="007B17A4" w:rsidRDefault="00EE3BA1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EE3BA1" w:rsidRPr="007B17A4" w:rsidRDefault="00EE3BA1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</w:tcPr>
          <w:p w:rsidR="00EE3BA1" w:rsidRPr="007B17A4" w:rsidRDefault="00EE3BA1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</w:tcPr>
          <w:p w:rsidR="00EE3BA1" w:rsidRPr="007B17A4" w:rsidRDefault="00EE3BA1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341E" w:rsidRPr="007B17A4" w:rsidTr="009A341E">
        <w:trPr>
          <w:gridAfter w:val="1"/>
          <w:wAfter w:w="6" w:type="dxa"/>
          <w:trHeight w:val="20"/>
        </w:trPr>
        <w:tc>
          <w:tcPr>
            <w:tcW w:w="12688" w:type="dxa"/>
            <w:gridSpan w:val="11"/>
            <w:tcBorders>
              <w:left w:val="nil"/>
              <w:bottom w:val="nil"/>
            </w:tcBorders>
          </w:tcPr>
          <w:p w:rsidR="009A341E" w:rsidRPr="007B17A4" w:rsidRDefault="009A341E" w:rsidP="00EE3BA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</w:tcPr>
          <w:p w:rsidR="009A341E" w:rsidRPr="009A341E" w:rsidRDefault="009A341E" w:rsidP="009A341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Итого: 68 181 343,00</w:t>
            </w:r>
          </w:p>
        </w:tc>
      </w:tr>
    </w:tbl>
    <w:p w:rsidR="003D2159" w:rsidRPr="00344D10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5043C4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  <w:r w:rsidR="00CB78D9">
        <w:rPr>
          <w:rFonts w:ascii="Times New Roman" w:hAnsi="Times New Roman" w:cs="Times New Roman"/>
          <w:sz w:val="24"/>
          <w:szCs w:val="24"/>
        </w:rPr>
        <w:t xml:space="preserve"> – </w:t>
      </w:r>
      <w:r w:rsidR="00C823F1" w:rsidRPr="006F637D">
        <w:rPr>
          <w:rFonts w:ascii="Times New Roman" w:eastAsia="Calibri" w:hAnsi="Times New Roman" w:cs="Times New Roman"/>
          <w:sz w:val="24"/>
          <w:szCs w:val="24"/>
        </w:rPr>
        <w:t>Федеральный закон от 29 декабря 2012 года № 273-ФЗ «Об образовании в Российской федерации»</w:t>
      </w:r>
      <w:r w:rsidR="00CB78D9">
        <w:rPr>
          <w:rFonts w:ascii="Times New Roman" w:hAnsi="Times New Roman" w:cs="Times New Roman"/>
          <w:sz w:val="24"/>
          <w:szCs w:val="24"/>
        </w:rPr>
        <w:t>.</w:t>
      </w:r>
    </w:p>
    <w:p w:rsidR="003D2159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5378"/>
      </w:tblGrid>
      <w:tr w:rsidR="00CB78D9" w:rsidRPr="0059598E" w:rsidTr="00C823F1">
        <w:trPr>
          <w:trHeight w:val="20"/>
        </w:trPr>
        <w:tc>
          <w:tcPr>
            <w:tcW w:w="10456" w:type="dxa"/>
            <w:shd w:val="clear" w:color="auto" w:fill="auto"/>
            <w:vAlign w:val="center"/>
          </w:tcPr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(тариф), </w:t>
            </w:r>
          </w:p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823F1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C823F1" w:rsidRPr="0059598E" w:rsidRDefault="00B5633B" w:rsidP="00B5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9598E">
              <w:rPr>
                <w:rFonts w:ascii="Times New Roman" w:hAnsi="Times New Roman" w:cs="Times New Roman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C823F1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среднего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</w:tbl>
    <w:p w:rsidR="00CB78D9" w:rsidRDefault="00CB7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5043C4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 Порядок оказания государственной услуги</w:t>
      </w:r>
    </w:p>
    <w:p w:rsidR="003D2159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3C4" w:rsidRDefault="005043C4" w:rsidP="005043C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37D">
        <w:rPr>
          <w:rFonts w:ascii="Times New Roman" w:hAnsi="Times New Roman" w:cs="Times New Roman"/>
          <w:sz w:val="24"/>
          <w:szCs w:val="24"/>
        </w:rPr>
        <w:t xml:space="preserve"> </w:t>
      </w:r>
      <w:r w:rsidRPr="006F637D">
        <w:rPr>
          <w:rFonts w:ascii="Times New Roman" w:hAnsi="Times New Roman" w:cs="Times New Roman"/>
          <w:sz w:val="24"/>
          <w:szCs w:val="24"/>
        </w:rPr>
        <w:tab/>
      </w:r>
      <w:r w:rsidRPr="006F637D">
        <w:rPr>
          <w:rFonts w:ascii="Times New Roman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>Федеральный закон от 29 декабря 2012 года № 273-ФЗ «Об образовании в Российской федерации»;</w:t>
      </w:r>
    </w:p>
    <w:p w:rsidR="003739F6" w:rsidRPr="006F637D" w:rsidRDefault="003739F6" w:rsidP="003739F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37D">
        <w:rPr>
          <w:rFonts w:ascii="Times New Roman" w:eastAsia="Calibri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ab/>
        <w:t xml:space="preserve">Закон Приморского края от 13 августа 2013 года </w:t>
      </w:r>
      <w:r w:rsidRPr="006F637D">
        <w:rPr>
          <w:rFonts w:ascii="Times New Roman" w:eastAsia="Calibri" w:hAnsi="Times New Roman" w:cs="Times New Roman"/>
          <w:smallCaps/>
          <w:sz w:val="24"/>
          <w:szCs w:val="24"/>
        </w:rPr>
        <w:t xml:space="preserve">№ </w:t>
      </w:r>
      <w:r w:rsidRPr="006F637D">
        <w:rPr>
          <w:rFonts w:ascii="Times New Roman" w:eastAsia="Calibri" w:hAnsi="Times New Roman" w:cs="Times New Roman"/>
          <w:sz w:val="24"/>
          <w:szCs w:val="24"/>
        </w:rPr>
        <w:t>243-КЗ «Об образовании в Приморском крае»;</w:t>
      </w:r>
    </w:p>
    <w:p w:rsidR="006F637D" w:rsidRDefault="006F637D" w:rsidP="005043C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>Приказ Министерств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Российской Федерации от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6F637D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 №1199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F637D">
        <w:rPr>
          <w:rFonts w:ascii="Times New Roman" w:eastAsia="Calibri" w:hAnsi="Times New Roman" w:cs="Times New Roman"/>
          <w:sz w:val="24"/>
          <w:szCs w:val="24"/>
        </w:rPr>
        <w:t>Об утверждении перечней профессий и специальностей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F637D" w:rsidRDefault="00B17309" w:rsidP="006F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F637D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14 июня 2013 года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D0A64">
        <w:rPr>
          <w:rFonts w:ascii="Times New Roman" w:hAnsi="Times New Roman" w:cs="Times New Roman"/>
          <w:bCs/>
          <w:sz w:val="24"/>
          <w:szCs w:val="24"/>
        </w:rPr>
        <w:t>;</w:t>
      </w:r>
    </w:p>
    <w:p w:rsidR="003739F6" w:rsidRPr="003739F6" w:rsidRDefault="003739F6" w:rsidP="00373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9F6">
        <w:rPr>
          <w:rFonts w:ascii="Times New Roman" w:hAnsi="Times New Roman" w:cs="Times New Roman"/>
          <w:bCs/>
          <w:sz w:val="24"/>
          <w:szCs w:val="24"/>
        </w:rPr>
        <w:tab/>
      </w:r>
      <w:r w:rsidRPr="003739F6">
        <w:rPr>
          <w:rFonts w:ascii="Times New Roman" w:hAnsi="Times New Roman" w:cs="Times New Roman"/>
          <w:bCs/>
          <w:sz w:val="24"/>
          <w:szCs w:val="24"/>
        </w:rPr>
        <w:tab/>
      </w:r>
      <w:r w:rsidRPr="003739F6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3739F6">
        <w:rPr>
          <w:rFonts w:ascii="Times New Roman" w:hAnsi="Times New Roman" w:cs="Times New Roman"/>
          <w:bCs/>
          <w:sz w:val="24"/>
          <w:szCs w:val="24"/>
        </w:rPr>
        <w:t>от 16 августа 2013 года № 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5043C4" w:rsidRDefault="00504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5043C4" w:rsidRDefault="003739F6" w:rsidP="003739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3D2159" w:rsidRPr="005043C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8334"/>
      </w:tblGrid>
      <w:tr w:rsidR="003D2159" w:rsidRPr="003739F6" w:rsidTr="00342C83">
        <w:trPr>
          <w:trHeight w:val="20"/>
          <w:tblHeader/>
        </w:trPr>
        <w:tc>
          <w:tcPr>
            <w:tcW w:w="3402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969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8334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D2159" w:rsidRPr="003739F6" w:rsidTr="00342C83">
        <w:trPr>
          <w:trHeight w:val="20"/>
          <w:tblHeader/>
        </w:trPr>
        <w:tc>
          <w:tcPr>
            <w:tcW w:w="3402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34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823F1" w:rsidRPr="003739F6" w:rsidTr="00C823F1">
        <w:trPr>
          <w:trHeight w:val="20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lastRenderedPageBreak/>
              <w:t>Размещение информации в сети Интернет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823F1" w:rsidRPr="003739F6" w:rsidTr="00C823F1">
        <w:trPr>
          <w:trHeight w:val="281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823F1" w:rsidRPr="003739F6" w:rsidTr="00C823F1">
        <w:trPr>
          <w:trHeight w:val="281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Style w:val="FontStyle31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в справочниках, буклетах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739F6" w:rsidRPr="003739F6" w:rsidTr="00C823F1">
        <w:trPr>
          <w:trHeight w:val="281"/>
        </w:trPr>
        <w:tc>
          <w:tcPr>
            <w:tcW w:w="3402" w:type="dxa"/>
          </w:tcPr>
          <w:p w:rsidR="003739F6" w:rsidRPr="003739F6" w:rsidRDefault="003739F6" w:rsidP="003739F6">
            <w:pPr>
              <w:spacing w:after="0" w:line="240" w:lineRule="auto"/>
              <w:rPr>
                <w:rStyle w:val="FontStyle31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на информационных стендах</w:t>
            </w:r>
          </w:p>
        </w:tc>
        <w:tc>
          <w:tcPr>
            <w:tcW w:w="3969" w:type="dxa"/>
          </w:tcPr>
          <w:p w:rsidR="003739F6" w:rsidRPr="003739F6" w:rsidRDefault="003739F6" w:rsidP="003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3739F6" w:rsidRPr="003739F6" w:rsidRDefault="003739F6" w:rsidP="003739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C823F1" w:rsidRDefault="00C823F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159" w:rsidRPr="00C823F1" w:rsidRDefault="003D2159" w:rsidP="00C823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823F1" w:rsidRPr="00C823F1">
        <w:rPr>
          <w:rFonts w:ascii="Times New Roman" w:hAnsi="Times New Roman" w:cs="Times New Roman"/>
          <w:sz w:val="24"/>
          <w:szCs w:val="24"/>
        </w:rPr>
        <w:t>2</w:t>
      </w:r>
      <w:r w:rsidRPr="00C823F1">
        <w:rPr>
          <w:rFonts w:ascii="Times New Roman" w:hAnsi="Times New Roman" w:cs="Times New Roman"/>
          <w:sz w:val="24"/>
          <w:szCs w:val="24"/>
        </w:rPr>
        <w:t xml:space="preserve">. </w:t>
      </w:r>
      <w:r w:rsidR="00C823F1" w:rsidRPr="00C823F1">
        <w:rPr>
          <w:rFonts w:ascii="Times New Roman" w:hAnsi="Times New Roman" w:cs="Times New Roman"/>
          <w:sz w:val="24"/>
          <w:szCs w:val="24"/>
        </w:rPr>
        <w:t>Прочие сведения о государственном задании</w:t>
      </w:r>
    </w:p>
    <w:p w:rsidR="003D2159" w:rsidRPr="00C823F1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7231"/>
        <w:gridCol w:w="8155"/>
      </w:tblGrid>
      <w:tr w:rsidR="00C823F1" w:rsidRPr="00C823F1" w:rsidTr="00C823F1">
        <w:trPr>
          <w:trHeight w:val="232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8155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C823F1" w:rsidRPr="00C823F1" w:rsidTr="00C823F1">
        <w:trPr>
          <w:trHeight w:val="479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Реорганизация, ликвидация учреждения</w:t>
            </w:r>
          </w:p>
        </w:tc>
        <w:tc>
          <w:tcPr>
            <w:tcW w:w="8155" w:type="dxa"/>
          </w:tcPr>
          <w:p w:rsidR="00C823F1" w:rsidRPr="00C823F1" w:rsidRDefault="00C823F1" w:rsidP="00C823F1">
            <w:pPr>
              <w:pStyle w:val="a4"/>
              <w:ind w:firstLine="33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C823F1">
              <w:rPr>
                <w:rFonts w:ascii="Times New Roman" w:hAnsi="Times New Roman"/>
                <w:color w:val="000000"/>
                <w:sz w:val="20"/>
                <w:szCs w:val="20"/>
              </w:rPr>
              <w:t>ст. 22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32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Исключение государственной услуги из перечня государственных услуг</w:t>
            </w:r>
          </w:p>
        </w:tc>
        <w:tc>
          <w:tcPr>
            <w:tcW w:w="8155" w:type="dxa"/>
            <w:vAlign w:val="center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C823F1" w:rsidRDefault="00C823F1" w:rsidP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823F1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исполнения государственного задания:</w:t>
      </w:r>
    </w:p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7249"/>
        <w:gridCol w:w="8108"/>
      </w:tblGrid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Основание для приостановления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Приостановление лицензии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pStyle w:val="a4"/>
              <w:ind w:firstLine="3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/>
                <w:color w:val="000000"/>
                <w:sz w:val="20"/>
                <w:szCs w:val="20"/>
              </w:rPr>
              <w:t>ст. 91, ст. 93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Приостановление свидетельства об аккредитации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92, ст. 93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Окончание периода, на который выдано свидетельство об аккредитации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92, ст. 93 Федерального закона от 29 декабря 2012 года № 273-ФЗ «Об образовании в Российской Федерации»</w:t>
            </w:r>
          </w:p>
        </w:tc>
      </w:tr>
    </w:tbl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3. Порядок контроля за выполнением государственного задания</w:t>
      </w:r>
    </w:p>
    <w:p w:rsidR="003D2159" w:rsidRPr="00C823F1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1"/>
        <w:gridCol w:w="3350"/>
        <w:gridCol w:w="9694"/>
      </w:tblGrid>
      <w:tr w:rsidR="003D2159" w:rsidRPr="00C823F1" w:rsidTr="00C823F1">
        <w:trPr>
          <w:trHeight w:val="20"/>
        </w:trPr>
        <w:tc>
          <w:tcPr>
            <w:tcW w:w="2671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lastRenderedPageBreak/>
              <w:t>Форма контроля</w:t>
            </w:r>
          </w:p>
        </w:tc>
        <w:tc>
          <w:tcPr>
            <w:tcW w:w="3350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9694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Органы исполнительной власти Приморского края, осуществляющие контроль за выполнением государственного задания</w:t>
            </w:r>
          </w:p>
        </w:tc>
      </w:tr>
      <w:tr w:rsidR="003D2159" w:rsidRPr="00C823F1" w:rsidTr="00C823F1">
        <w:trPr>
          <w:trHeight w:val="20"/>
        </w:trPr>
        <w:tc>
          <w:tcPr>
            <w:tcW w:w="2671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50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94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64CD8" w:rsidRPr="00664CD8" w:rsidTr="00C823F1">
        <w:trPr>
          <w:trHeight w:val="20"/>
        </w:trPr>
        <w:tc>
          <w:tcPr>
            <w:tcW w:w="2671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Плановая проверка</w:t>
            </w:r>
          </w:p>
        </w:tc>
        <w:tc>
          <w:tcPr>
            <w:tcW w:w="3350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694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Приморского края</w:t>
            </w:r>
          </w:p>
        </w:tc>
      </w:tr>
      <w:tr w:rsidR="00664CD8" w:rsidRPr="00664CD8" w:rsidTr="00C823F1">
        <w:trPr>
          <w:trHeight w:val="20"/>
        </w:trPr>
        <w:tc>
          <w:tcPr>
            <w:tcW w:w="2671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Внеплановая проверка</w:t>
            </w:r>
          </w:p>
        </w:tc>
        <w:tc>
          <w:tcPr>
            <w:tcW w:w="3350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694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Приморского края</w:t>
            </w:r>
          </w:p>
        </w:tc>
      </w:tr>
    </w:tbl>
    <w:p w:rsidR="003D2159" w:rsidRPr="00C823F1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C823F1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 Требования к отчетности о выпо</w:t>
      </w:r>
      <w:r>
        <w:rPr>
          <w:rFonts w:ascii="Times New Roman" w:hAnsi="Times New Roman" w:cs="Times New Roman"/>
          <w:sz w:val="24"/>
          <w:szCs w:val="24"/>
        </w:rPr>
        <w:t>лнении государственного задания:</w:t>
      </w:r>
    </w:p>
    <w:p w:rsidR="003D2159" w:rsidRPr="00C823F1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59" w:rsidRPr="00C823F1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– ежеквартально, ежегодно.</w:t>
      </w:r>
    </w:p>
    <w:p w:rsid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2159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ежеквартально – до 15 числа месяца, следующего за отчетным кварталом;</w:t>
      </w:r>
    </w:p>
    <w:p w:rsidR="00664CD8" w:rsidRP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CD8">
        <w:rPr>
          <w:rFonts w:ascii="Times New Roman" w:hAnsi="Times New Roman" w:cs="Times New Roman"/>
          <w:sz w:val="24"/>
          <w:szCs w:val="24"/>
        </w:rPr>
        <w:t xml:space="preserve"> </w:t>
      </w:r>
      <w:r w:rsidRPr="00664CD8">
        <w:rPr>
          <w:rFonts w:ascii="Times New Roman" w:hAnsi="Times New Roman" w:cs="Times New Roman"/>
          <w:sz w:val="24"/>
          <w:szCs w:val="24"/>
        </w:rPr>
        <w:tab/>
      </w:r>
      <w:r w:rsidRPr="00664CD8">
        <w:rPr>
          <w:rFonts w:ascii="Times New Roman" w:hAnsi="Times New Roman" w:cs="Times New Roman"/>
          <w:sz w:val="24"/>
          <w:szCs w:val="24"/>
        </w:rPr>
        <w:tab/>
        <w:t>ежегодно - до 15 января года, следующего за отчетным</w:t>
      </w:r>
      <w:r w:rsidR="003753C6">
        <w:rPr>
          <w:rFonts w:ascii="Times New Roman" w:hAnsi="Times New Roman" w:cs="Times New Roman"/>
          <w:sz w:val="24"/>
          <w:szCs w:val="24"/>
        </w:rPr>
        <w:t xml:space="preserve"> годом</w:t>
      </w:r>
      <w:r w:rsidRPr="00664CD8">
        <w:rPr>
          <w:rFonts w:ascii="Times New Roman" w:hAnsi="Times New Roman" w:cs="Times New Roman"/>
          <w:sz w:val="24"/>
          <w:szCs w:val="24"/>
        </w:rPr>
        <w:t>.</w:t>
      </w:r>
    </w:p>
    <w:p w:rsid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3B5" w:rsidRDefault="00664CD8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государственного задания</w:t>
      </w:r>
      <w:r w:rsidR="001853B5">
        <w:rPr>
          <w:rFonts w:ascii="Times New Roman" w:hAnsi="Times New Roman" w:cs="Times New Roman"/>
          <w:sz w:val="24"/>
          <w:szCs w:val="24"/>
        </w:rPr>
        <w:t xml:space="preserve">: </w:t>
      </w:r>
      <w:r w:rsidR="001853B5" w:rsidRPr="005043C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</w:t>
      </w:r>
      <w:r w:rsidR="001853B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753C6">
        <w:rPr>
          <w:rFonts w:ascii="Times New Roman" w:hAnsi="Times New Roman" w:cs="Times New Roman"/>
          <w:b/>
          <w:sz w:val="24"/>
          <w:szCs w:val="24"/>
        </w:rPr>
        <w:t>5</w:t>
      </w:r>
      <w:r w:rsidR="001853B5" w:rsidRPr="001853B5">
        <w:rPr>
          <w:rFonts w:ascii="Times New Roman" w:hAnsi="Times New Roman" w:cs="Times New Roman"/>
          <w:b/>
          <w:sz w:val="24"/>
          <w:szCs w:val="24"/>
        </w:rPr>
        <w:t> %</w:t>
      </w:r>
      <w:r w:rsidR="001853B5">
        <w:rPr>
          <w:rFonts w:ascii="Times New Roman" w:hAnsi="Times New Roman" w:cs="Times New Roman"/>
          <w:sz w:val="24"/>
          <w:szCs w:val="24"/>
        </w:rPr>
        <w:t xml:space="preserve"> </w:t>
      </w:r>
      <w:r w:rsidR="001853B5" w:rsidRPr="005043C4">
        <w:rPr>
          <w:rFonts w:ascii="Times New Roman" w:hAnsi="Times New Roman" w:cs="Times New Roman"/>
          <w:sz w:val="24"/>
          <w:szCs w:val="24"/>
        </w:rPr>
        <w:t>(процентов)</w:t>
      </w:r>
    </w:p>
    <w:p w:rsidR="001853B5" w:rsidRDefault="001853B5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</w:rPr>
        <w:br w:type="page"/>
      </w:r>
    </w:p>
    <w:p w:rsidR="003D2159" w:rsidRPr="007B17A4" w:rsidRDefault="007B17A4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17A4" w:rsidRDefault="007B17A4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5AC2" w:rsidRDefault="00A05AC2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9"/>
      <w:bookmarkEnd w:id="2"/>
      <w:r w:rsidRPr="007B17A4">
        <w:rPr>
          <w:rFonts w:ascii="Times New Roman" w:hAnsi="Times New Roman" w:cs="Times New Roman"/>
          <w:sz w:val="24"/>
          <w:szCs w:val="24"/>
        </w:rPr>
        <w:t>ОТЧЕТ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 выполнении государственного задания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на 20</w:t>
      </w:r>
      <w:r w:rsidR="007B17A4">
        <w:rPr>
          <w:rFonts w:ascii="Times New Roman" w:hAnsi="Times New Roman" w:cs="Times New Roman"/>
          <w:sz w:val="24"/>
          <w:szCs w:val="24"/>
        </w:rPr>
        <w:t>16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7B17A4">
        <w:rPr>
          <w:rFonts w:ascii="Times New Roman" w:hAnsi="Times New Roman" w:cs="Times New Roman"/>
          <w:sz w:val="24"/>
          <w:szCs w:val="24"/>
        </w:rPr>
        <w:t>17</w:t>
      </w:r>
      <w:r w:rsidRPr="007B17A4">
        <w:rPr>
          <w:rFonts w:ascii="Times New Roman" w:hAnsi="Times New Roman" w:cs="Times New Roman"/>
          <w:sz w:val="24"/>
          <w:szCs w:val="24"/>
        </w:rPr>
        <w:t xml:space="preserve"> и 20</w:t>
      </w:r>
      <w:r w:rsidR="007B17A4">
        <w:rPr>
          <w:rFonts w:ascii="Times New Roman" w:hAnsi="Times New Roman" w:cs="Times New Roman"/>
          <w:sz w:val="24"/>
          <w:szCs w:val="24"/>
        </w:rPr>
        <w:t>18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C83" w:rsidRDefault="003D2159" w:rsidP="00342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C83">
        <w:rPr>
          <w:rFonts w:ascii="Times New Roman" w:hAnsi="Times New Roman" w:cs="Times New Roman"/>
          <w:sz w:val="24"/>
          <w:szCs w:val="24"/>
        </w:rPr>
        <w:t xml:space="preserve">Наименование краевого государственного </w:t>
      </w:r>
      <w:r w:rsidR="007B17A4" w:rsidRPr="00342C8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42C83" w:rsidRPr="00342C83">
        <w:rPr>
          <w:rFonts w:ascii="Times New Roman" w:hAnsi="Times New Roman" w:cs="Times New Roman"/>
          <w:sz w:val="24"/>
          <w:szCs w:val="24"/>
          <w:u w:val="single"/>
        </w:rPr>
        <w:tab/>
        <w:t>краевое государственное бюджетное профессиональное</w:t>
      </w:r>
      <w:r w:rsidR="00342C83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 учреждение</w:t>
      </w:r>
      <w:r w:rsidR="00342C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2C83" w:rsidRPr="00342C83" w:rsidRDefault="00342C83" w:rsidP="00342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>«Находкинский государственный гуманитарно-политехнический колледж»</w:t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17A4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2159" w:rsidRP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Виды деятельности краевого государственного учреждения 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A05AC2">
        <w:rPr>
          <w:rFonts w:ascii="Times New Roman" w:hAnsi="Times New Roman" w:cs="Times New Roman"/>
          <w:sz w:val="24"/>
          <w:szCs w:val="24"/>
          <w:u w:val="single"/>
        </w:rPr>
        <w:t>образование и наука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Pr="007B17A4" w:rsidRDefault="003D2159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 краевого государственного учреждения 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  <w:t>профессиональная образовательная организация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3D2159" w:rsidRP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1. Наименование государственной услуги: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59598E">
        <w:rPr>
          <w:rFonts w:ascii="Times New Roman" w:hAnsi="Times New Roman" w:cs="Times New Roman"/>
          <w:sz w:val="24"/>
          <w:szCs w:val="24"/>
        </w:rPr>
        <w:t>.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услуги: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основное общее образование</w:t>
      </w:r>
      <w:r w:rsidR="0059598E">
        <w:rPr>
          <w:rFonts w:ascii="Times New Roman" w:hAnsi="Times New Roman" w:cs="Times New Roman"/>
          <w:sz w:val="24"/>
          <w:szCs w:val="24"/>
        </w:rPr>
        <w:t>.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3. Показатели, характеризующие объем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ведения о фактическом достижении показателей, характеризующих объем </w:t>
      </w:r>
      <w:r w:rsidR="003D2159" w:rsidRPr="007B17A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услуги:</w:t>
      </w:r>
      <w:r w:rsidR="00E722C4">
        <w:rPr>
          <w:rFonts w:ascii="Times New Roman" w:hAnsi="Times New Roman" w:cs="Times New Roman"/>
          <w:sz w:val="24"/>
          <w:szCs w:val="24"/>
        </w:rPr>
        <w:t xml:space="preserve"> общее количество обучающихся за счет средств бюджета Приморского края – </w:t>
      </w:r>
      <w:r w:rsidR="00E722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722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722C4">
        <w:rPr>
          <w:rFonts w:ascii="Times New Roman" w:hAnsi="Times New Roman" w:cs="Times New Roman"/>
          <w:sz w:val="24"/>
          <w:szCs w:val="24"/>
        </w:rPr>
        <w:t> чел., в том числе</w:t>
      </w:r>
    </w:p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2"/>
        <w:gridCol w:w="1322"/>
        <w:gridCol w:w="1322"/>
        <w:gridCol w:w="1322"/>
        <w:gridCol w:w="2020"/>
        <w:gridCol w:w="1353"/>
        <w:gridCol w:w="799"/>
        <w:gridCol w:w="643"/>
        <w:gridCol w:w="847"/>
        <w:gridCol w:w="987"/>
        <w:gridCol w:w="721"/>
        <w:gridCol w:w="1248"/>
        <w:gridCol w:w="1103"/>
        <w:gridCol w:w="913"/>
      </w:tblGrid>
      <w:tr w:rsidR="003D2159" w:rsidRPr="007B17A4" w:rsidTr="00F7559F">
        <w:trPr>
          <w:trHeight w:val="19"/>
        </w:trPr>
        <w:tc>
          <w:tcPr>
            <w:tcW w:w="1102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3966" w:type="dxa"/>
            <w:gridSpan w:val="3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020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701" w:type="dxa"/>
            <w:gridSpan w:val="8"/>
          </w:tcPr>
          <w:p w:rsidR="003D2159" w:rsidRPr="007B17A4" w:rsidRDefault="00F75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44D10">
              <w:rPr>
                <w:rFonts w:ascii="Times New Roman" w:hAnsi="Times New Roman" w:cs="Times New Roman"/>
                <w:sz w:val="20"/>
              </w:rPr>
              <w:t>Показатель объема государственной услуги</w:t>
            </w:r>
          </w:p>
        </w:tc>
        <w:tc>
          <w:tcPr>
            <w:tcW w:w="913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Средний размер платы (цена, тариф)</w:t>
            </w:r>
          </w:p>
        </w:tc>
      </w:tr>
      <w:tr w:rsidR="003D2159" w:rsidRPr="007B17A4" w:rsidTr="00F7559F">
        <w:trPr>
          <w:trHeight w:val="19"/>
        </w:trPr>
        <w:tc>
          <w:tcPr>
            <w:tcW w:w="1102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42" w:type="dxa"/>
            <w:gridSpan w:val="2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6" w:history="1">
              <w:r w:rsidRPr="007B17A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847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утверждено в государственном задании на год</w:t>
            </w:r>
          </w:p>
        </w:tc>
        <w:tc>
          <w:tcPr>
            <w:tcW w:w="987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721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48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103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913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159" w:rsidRPr="007B17A4" w:rsidTr="00F7559F">
        <w:trPr>
          <w:trHeight w:val="464"/>
        </w:trPr>
        <w:tc>
          <w:tcPr>
            <w:tcW w:w="1102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gridSpan w:val="3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43" w:type="dxa"/>
            <w:vMerge w:val="restart"/>
          </w:tcPr>
          <w:p w:rsidR="003D2159" w:rsidRPr="007B17A4" w:rsidRDefault="003D21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47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3D2159" w:rsidRPr="007B17A4" w:rsidRDefault="003D21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9F" w:rsidRPr="007B17A4" w:rsidTr="00F7559F">
        <w:trPr>
          <w:trHeight w:val="20"/>
        </w:trPr>
        <w:tc>
          <w:tcPr>
            <w:tcW w:w="1102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:rsidR="00F7559F" w:rsidRPr="007B17A4" w:rsidRDefault="00F7559F" w:rsidP="00F75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1322" w:type="dxa"/>
          </w:tcPr>
          <w:p w:rsidR="00F7559F" w:rsidRPr="007B17A4" w:rsidRDefault="00F7559F" w:rsidP="00F75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322" w:type="dxa"/>
          </w:tcPr>
          <w:p w:rsidR="00F7559F" w:rsidRPr="007B17A4" w:rsidRDefault="00F7559F" w:rsidP="00F75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2020" w:type="dxa"/>
          </w:tcPr>
          <w:p w:rsidR="00F7559F" w:rsidRPr="00344D10" w:rsidRDefault="00F7559F" w:rsidP="00F75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условие 1</w:t>
            </w:r>
          </w:p>
        </w:tc>
        <w:tc>
          <w:tcPr>
            <w:tcW w:w="1353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F7559F" w:rsidRPr="007B17A4" w:rsidRDefault="00F7559F" w:rsidP="00F755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A4" w:rsidRPr="007B17A4" w:rsidTr="00F7559F">
        <w:trPr>
          <w:trHeight w:val="19"/>
        </w:trPr>
        <w:tc>
          <w:tcPr>
            <w:tcW w:w="1102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17A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20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3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9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43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87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21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48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03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13" w:type="dxa"/>
          </w:tcPr>
          <w:p w:rsidR="007B17A4" w:rsidRPr="007B17A4" w:rsidRDefault="007B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7559F" w:rsidRPr="007B17A4" w:rsidTr="00F7559F">
        <w:trPr>
          <w:trHeight w:val="19"/>
        </w:trPr>
        <w:tc>
          <w:tcPr>
            <w:tcW w:w="1102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F7559F" w:rsidRPr="007B17A4" w:rsidRDefault="00F7559F" w:rsidP="00F75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</w:t>
            </w:r>
          </w:p>
        </w:tc>
        <w:tc>
          <w:tcPr>
            <w:tcW w:w="799" w:type="dxa"/>
          </w:tcPr>
          <w:p w:rsidR="00F7559F" w:rsidRPr="007B17A4" w:rsidRDefault="00F7559F" w:rsidP="00F75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643" w:type="dxa"/>
          </w:tcPr>
          <w:p w:rsidR="00F7559F" w:rsidRPr="007B17A4" w:rsidRDefault="00F7559F" w:rsidP="00F7559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7A4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847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F7559F" w:rsidRPr="007B17A4" w:rsidRDefault="00F7559F" w:rsidP="00F75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17A4" w:rsidRPr="007B17A4" w:rsidTr="00F7559F">
        <w:trPr>
          <w:trHeight w:val="19"/>
        </w:trPr>
        <w:tc>
          <w:tcPr>
            <w:tcW w:w="1102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2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0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3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9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8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7B17A4" w:rsidRPr="007B17A4" w:rsidRDefault="007B17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B17A4">
        <w:rPr>
          <w:rFonts w:ascii="Times New Roman" w:hAnsi="Times New Roman" w:cs="Times New Roman"/>
          <w:sz w:val="24"/>
          <w:szCs w:val="24"/>
        </w:rPr>
        <w:t>профессионального</w:t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</w:rPr>
      </w:pPr>
      <w:r w:rsidRPr="007B17A4">
        <w:rPr>
          <w:rFonts w:ascii="Times New Roman" w:hAnsi="Times New Roman" w:cs="Times New Roman"/>
        </w:rPr>
        <w:t xml:space="preserve"> 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 xml:space="preserve">(должность) 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>(подпись)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>(расшифровка</w:t>
      </w:r>
      <w:r w:rsidRPr="007B17A4">
        <w:rPr>
          <w:rFonts w:ascii="Times New Roman" w:hAnsi="Times New Roman" w:cs="Times New Roman"/>
        </w:rPr>
        <w:t xml:space="preserve"> </w:t>
      </w:r>
      <w:r w:rsidR="003D2159" w:rsidRPr="007B17A4">
        <w:rPr>
          <w:rFonts w:ascii="Times New Roman" w:hAnsi="Times New Roman" w:cs="Times New Roman"/>
        </w:rPr>
        <w:t>подписи)</w:t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2159" w:rsidRPr="007B17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905" w:rsidRPr="007B17A4" w:rsidRDefault="00405905">
      <w:pPr>
        <w:rPr>
          <w:rFonts w:ascii="Times New Roman" w:hAnsi="Times New Roman" w:cs="Times New Roman"/>
          <w:sz w:val="24"/>
          <w:szCs w:val="24"/>
        </w:rPr>
      </w:pPr>
    </w:p>
    <w:sectPr w:rsidR="00405905" w:rsidRPr="007B17A4" w:rsidSect="008B7B5E">
      <w:pgSz w:w="16840" w:h="11907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59"/>
    <w:rsid w:val="00017C97"/>
    <w:rsid w:val="00084B22"/>
    <w:rsid w:val="000D0A64"/>
    <w:rsid w:val="0013691D"/>
    <w:rsid w:val="001417A2"/>
    <w:rsid w:val="001853B5"/>
    <w:rsid w:val="00261137"/>
    <w:rsid w:val="002D2978"/>
    <w:rsid w:val="002E1A9D"/>
    <w:rsid w:val="0031361A"/>
    <w:rsid w:val="00342C83"/>
    <w:rsid w:val="00344D10"/>
    <w:rsid w:val="00367FD4"/>
    <w:rsid w:val="003739F6"/>
    <w:rsid w:val="003753C6"/>
    <w:rsid w:val="003D2159"/>
    <w:rsid w:val="00405905"/>
    <w:rsid w:val="00413E52"/>
    <w:rsid w:val="004371E0"/>
    <w:rsid w:val="004D3E9B"/>
    <w:rsid w:val="004D7CEB"/>
    <w:rsid w:val="004E6477"/>
    <w:rsid w:val="005043C4"/>
    <w:rsid w:val="005139A9"/>
    <w:rsid w:val="00543499"/>
    <w:rsid w:val="0059598E"/>
    <w:rsid w:val="00664CD8"/>
    <w:rsid w:val="006C4F3E"/>
    <w:rsid w:val="006E2B2A"/>
    <w:rsid w:val="006F44D3"/>
    <w:rsid w:val="006F637D"/>
    <w:rsid w:val="006F7969"/>
    <w:rsid w:val="00781BD7"/>
    <w:rsid w:val="007B17A4"/>
    <w:rsid w:val="008B7B5E"/>
    <w:rsid w:val="008C2F37"/>
    <w:rsid w:val="009A341E"/>
    <w:rsid w:val="009B572B"/>
    <w:rsid w:val="009C68BF"/>
    <w:rsid w:val="00A05AC2"/>
    <w:rsid w:val="00AB5AB7"/>
    <w:rsid w:val="00B040C7"/>
    <w:rsid w:val="00B17309"/>
    <w:rsid w:val="00B40089"/>
    <w:rsid w:val="00B5633B"/>
    <w:rsid w:val="00BD2108"/>
    <w:rsid w:val="00C823F1"/>
    <w:rsid w:val="00CB78D9"/>
    <w:rsid w:val="00D53443"/>
    <w:rsid w:val="00D80262"/>
    <w:rsid w:val="00E722C4"/>
    <w:rsid w:val="00EB259F"/>
    <w:rsid w:val="00EE3BA1"/>
    <w:rsid w:val="00EF5CF2"/>
    <w:rsid w:val="00F7559F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5C69C0FF97BAC16C4F7E672DC380643C3F1C576F8B12B8637FE261Eu5w4A" TargetMode="External"/><Relationship Id="rId5" Type="http://schemas.openxmlformats.org/officeDocument/2006/relationships/hyperlink" Target="consultantplus://offline/ref=19D5C69C0FF97BAC16C4F7E672DC380643C3F1C576F8B12B8637FE261Eu5w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4246</Words>
  <Characters>24208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Елена Борисовна</dc:creator>
  <cp:lastModifiedBy>GlavBux</cp:lastModifiedBy>
  <cp:revision>4</cp:revision>
  <cp:lastPrinted>2016-01-11T06:02:00Z</cp:lastPrinted>
  <dcterms:created xsi:type="dcterms:W3CDTF">2016-02-03T05:31:00Z</dcterms:created>
  <dcterms:modified xsi:type="dcterms:W3CDTF">2016-04-22T01:10:00Z</dcterms:modified>
</cp:coreProperties>
</file>