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3253" w14:textId="61A54122" w:rsidR="00D055CB" w:rsidRPr="00CE74DF" w:rsidRDefault="00D055CB" w:rsidP="00F501E2">
      <w:pPr>
        <w:pStyle w:val="p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>В начале года студенческим советом было организовано большое количество акций</w:t>
      </w:r>
      <w:r w:rsidR="006C720C">
        <w:rPr>
          <w:rStyle w:val="s1"/>
          <w:rFonts w:ascii="Times New Roman" w:hAnsi="Times New Roman"/>
          <w:sz w:val="28"/>
          <w:szCs w:val="28"/>
        </w:rPr>
        <w:t>:</w:t>
      </w:r>
      <w:r w:rsidRPr="00CE74DF">
        <w:rPr>
          <w:rStyle w:val="s1"/>
          <w:rFonts w:ascii="Times New Roman" w:hAnsi="Times New Roman"/>
          <w:sz w:val="28"/>
          <w:szCs w:val="28"/>
        </w:rPr>
        <w:t xml:space="preserve"> «капля жизни», День первокурсника, мастер классы и выставки, «Всероссийская акция «Новый год к нам мчится»</w:t>
      </w:r>
      <w:r w:rsidR="00DA6BCA">
        <w:rPr>
          <w:rStyle w:val="s1"/>
          <w:rFonts w:ascii="Times New Roman" w:hAnsi="Times New Roman"/>
          <w:sz w:val="28"/>
          <w:szCs w:val="28"/>
        </w:rPr>
        <w:t xml:space="preserve">. Большой приоритет шел на развитие патриотического </w:t>
      </w:r>
      <w:r w:rsidR="00095983">
        <w:rPr>
          <w:rStyle w:val="s1"/>
          <w:rFonts w:ascii="Times New Roman" w:hAnsi="Times New Roman"/>
          <w:sz w:val="28"/>
          <w:szCs w:val="28"/>
        </w:rPr>
        <w:t>воспитания студентов посредством организации мероприятий</w:t>
      </w:r>
      <w:r w:rsidR="00AD576D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CE74DF">
        <w:rPr>
          <w:rStyle w:val="s1"/>
          <w:rFonts w:ascii="Times New Roman" w:hAnsi="Times New Roman"/>
          <w:sz w:val="28"/>
          <w:szCs w:val="28"/>
        </w:rPr>
        <w:t xml:space="preserve">«Панфилов с нами», «Студенческий десант», акций и </w:t>
      </w:r>
      <w:r w:rsidR="00E836B4" w:rsidRPr="00CE74DF">
        <w:rPr>
          <w:rStyle w:val="s1"/>
          <w:rFonts w:ascii="Times New Roman" w:hAnsi="Times New Roman"/>
          <w:sz w:val="28"/>
          <w:szCs w:val="28"/>
        </w:rPr>
        <w:t>благотворительност</w:t>
      </w:r>
      <w:r w:rsidR="00E836B4">
        <w:rPr>
          <w:rStyle w:val="s1"/>
          <w:rFonts w:ascii="Times New Roman" w:hAnsi="Times New Roman"/>
          <w:sz w:val="28"/>
          <w:szCs w:val="28"/>
        </w:rPr>
        <w:t>ей</w:t>
      </w:r>
      <w:r w:rsidRPr="00CE74DF">
        <w:rPr>
          <w:rStyle w:val="s1"/>
          <w:rFonts w:ascii="Times New Roman" w:hAnsi="Times New Roman"/>
          <w:sz w:val="28"/>
          <w:szCs w:val="28"/>
        </w:rPr>
        <w:t>, плетение сетей сбор гуманитарной помощи в рамках Всероссийской акции «Мы вместе».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E5131DA" w14:textId="76A731F8" w:rsidR="00D055CB" w:rsidRPr="00CE74DF" w:rsidRDefault="00D055CB" w:rsidP="00F501E2">
      <w:pPr>
        <w:pStyle w:val="p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 xml:space="preserve">Члены </w:t>
      </w:r>
      <w:r w:rsidR="005A5AC5">
        <w:rPr>
          <w:rStyle w:val="s1"/>
          <w:rFonts w:ascii="Times New Roman" w:hAnsi="Times New Roman"/>
          <w:sz w:val="28"/>
          <w:szCs w:val="28"/>
        </w:rPr>
        <w:t>С</w:t>
      </w:r>
      <w:r w:rsidRPr="00CE74DF">
        <w:rPr>
          <w:rStyle w:val="s1"/>
          <w:rFonts w:ascii="Times New Roman" w:hAnsi="Times New Roman"/>
          <w:sz w:val="28"/>
          <w:szCs w:val="28"/>
        </w:rPr>
        <w:t>овета обучающихся принимали активное участие в конкурсах, мероприятиях, форумах и чемпионатах разного уровня, как краевого, так и всероссийского:</w:t>
      </w:r>
    </w:p>
    <w:p w14:paraId="5B8F6603" w14:textId="7DD7334F" w:rsidR="00D055CB" w:rsidRPr="00CE74DF" w:rsidRDefault="00D055CB" w:rsidP="00E836B4">
      <w:pPr>
        <w:pStyle w:val="p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>Всероссийский конкурс на лучшую организацию студенческого самоуправления в образовательных организация средне профессионального образования;</w:t>
      </w:r>
    </w:p>
    <w:p w14:paraId="48459F30" w14:textId="539B4FCB" w:rsidR="00D055CB" w:rsidRPr="00CE74DF" w:rsidRDefault="00D055CB" w:rsidP="00E836B4">
      <w:pPr>
        <w:pStyle w:val="p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 xml:space="preserve">Краевой грантовый конкурс «Миллион </w:t>
      </w:r>
      <w:proofErr w:type="spellStart"/>
      <w:r w:rsidRPr="00CE74DF">
        <w:rPr>
          <w:rStyle w:val="s1"/>
          <w:rFonts w:ascii="Times New Roman" w:hAnsi="Times New Roman"/>
          <w:sz w:val="28"/>
          <w:szCs w:val="28"/>
        </w:rPr>
        <w:t>СПОсобов</w:t>
      </w:r>
      <w:proofErr w:type="spellEnd"/>
      <w:r w:rsidRPr="00CE74DF">
        <w:rPr>
          <w:rStyle w:val="s1"/>
          <w:rFonts w:ascii="Times New Roman" w:hAnsi="Times New Roman"/>
          <w:sz w:val="28"/>
          <w:szCs w:val="28"/>
        </w:rPr>
        <w:t>», где представили 4 проекта, по результатам которого, два из них («Медиа центр» и «Открытый микрофон») выиграли финансирование в размере 300 тыс рублей.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3105ABDB" w14:textId="47D38FAD" w:rsidR="00D055CB" w:rsidRPr="00CE74DF" w:rsidRDefault="00D055CB" w:rsidP="00E836B4">
      <w:pPr>
        <w:pStyle w:val="p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>Представляли средне профессиональное образование в составе делегации Приморского края на 1 съезде Российского движения детей и молодежи;</w:t>
      </w:r>
    </w:p>
    <w:p w14:paraId="419EAFF3" w14:textId="798B0BF3" w:rsidR="00D055CB" w:rsidRPr="00CE74DF" w:rsidRDefault="00D055CB" w:rsidP="00E836B4">
      <w:pPr>
        <w:pStyle w:val="p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 xml:space="preserve">Встреча в неформальной обстановке с и.о директором колледжа, где </w:t>
      </w:r>
      <w:proofErr w:type="gramStart"/>
      <w:r w:rsidRPr="00CE74DF">
        <w:rPr>
          <w:rStyle w:val="s1"/>
          <w:rFonts w:ascii="Times New Roman" w:hAnsi="Times New Roman"/>
          <w:sz w:val="28"/>
          <w:szCs w:val="28"/>
        </w:rPr>
        <w:t>обсудили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CE74DF">
        <w:rPr>
          <w:rStyle w:val="s1"/>
          <w:rFonts w:ascii="Times New Roman" w:hAnsi="Times New Roman"/>
          <w:sz w:val="28"/>
          <w:szCs w:val="28"/>
        </w:rPr>
        <w:t>напеченные</w:t>
      </w:r>
      <w:proofErr w:type="gramEnd"/>
      <w:r w:rsidRPr="00CE74DF">
        <w:rPr>
          <w:rStyle w:val="s1"/>
          <w:rFonts w:ascii="Times New Roman" w:hAnsi="Times New Roman"/>
          <w:sz w:val="28"/>
          <w:szCs w:val="28"/>
        </w:rPr>
        <w:t xml:space="preserve"> планы и мероприятия.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7F0C18F" w14:textId="35BDC120" w:rsidR="00D055CB" w:rsidRPr="00CE74DF" w:rsidRDefault="00D055CB" w:rsidP="00E836B4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4DF">
        <w:rPr>
          <w:rStyle w:val="s1"/>
          <w:rFonts w:ascii="Times New Roman" w:eastAsia="Times New Roman" w:hAnsi="Times New Roman"/>
          <w:sz w:val="28"/>
          <w:szCs w:val="28"/>
        </w:rPr>
        <w:t>11 активных студентов посетили дом правительства в г. Владивосток на вручение именной стипендии губернатора Приморского края;</w:t>
      </w:r>
    </w:p>
    <w:p w14:paraId="3A3E4804" w14:textId="77777777" w:rsidR="00D055CB" w:rsidRPr="00CE74DF" w:rsidRDefault="00D055CB" w:rsidP="00E836B4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4DF">
        <w:rPr>
          <w:rStyle w:val="s1"/>
          <w:rFonts w:ascii="Times New Roman" w:eastAsia="Times New Roman" w:hAnsi="Times New Roman"/>
          <w:sz w:val="28"/>
          <w:szCs w:val="28"/>
        </w:rPr>
        <w:t>Участие в субботнике на пляже коровий поселок Врангель, организованного совместно с нашими партнерами НЗМУ.</w:t>
      </w:r>
      <w:r w:rsidRPr="00CE74DF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14:paraId="025D9CB8" w14:textId="140F7D2A" w:rsidR="00D055CB" w:rsidRPr="00CE74DF" w:rsidRDefault="00D055CB" w:rsidP="00E836B4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4DF">
        <w:rPr>
          <w:rStyle w:val="s1"/>
          <w:rFonts w:ascii="Times New Roman" w:eastAsia="Times New Roman" w:hAnsi="Times New Roman"/>
          <w:sz w:val="28"/>
          <w:szCs w:val="28"/>
        </w:rPr>
        <w:t>Б</w:t>
      </w:r>
      <w:r w:rsidR="00CF740E">
        <w:rPr>
          <w:rStyle w:val="s1"/>
          <w:rFonts w:ascii="Times New Roman" w:eastAsia="Times New Roman" w:hAnsi="Times New Roman"/>
          <w:sz w:val="28"/>
          <w:szCs w:val="28"/>
          <w:lang w:val="en-US"/>
        </w:rPr>
        <w:t>j</w:t>
      </w:r>
      <w:proofErr w:type="spellStart"/>
      <w:r w:rsidRPr="00CE74DF">
        <w:rPr>
          <w:rStyle w:val="s1"/>
          <w:rFonts w:ascii="Times New Roman" w:eastAsia="Times New Roman" w:hAnsi="Times New Roman"/>
          <w:sz w:val="28"/>
          <w:szCs w:val="28"/>
        </w:rPr>
        <w:t>лтенков</w:t>
      </w:r>
      <w:proofErr w:type="spellEnd"/>
      <w:r w:rsidRPr="00CE74DF">
        <w:rPr>
          <w:rStyle w:val="s1"/>
          <w:rFonts w:ascii="Times New Roman" w:eastAsia="Times New Roman" w:hAnsi="Times New Roman"/>
          <w:sz w:val="28"/>
          <w:szCs w:val="28"/>
        </w:rPr>
        <w:t xml:space="preserve"> Вениамин и Василенко Василина стали участниками Межрегиональной Практической Академии образовательного проекта МДД"Волонтер", который проходило в Подмосковье.</w:t>
      </w:r>
    </w:p>
    <w:p w14:paraId="5C51FB76" w14:textId="77777777" w:rsidR="00D055CB" w:rsidRPr="00CE74DF" w:rsidRDefault="00D055CB" w:rsidP="00E836B4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4DF">
        <w:rPr>
          <w:rStyle w:val="s1"/>
          <w:rFonts w:ascii="Times New Roman" w:eastAsia="Times New Roman" w:hAnsi="Times New Roman"/>
          <w:sz w:val="28"/>
          <w:szCs w:val="28"/>
        </w:rPr>
        <w:lastRenderedPageBreak/>
        <w:t>Василенко Василина приняла участие во всероссийском фестивале «Движения первых».</w:t>
      </w:r>
      <w:r w:rsidRPr="00CE74DF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14:paraId="5028B5AF" w14:textId="77777777" w:rsidR="00D055CB" w:rsidRPr="00CE74DF" w:rsidRDefault="00D055CB" w:rsidP="00E836B4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4DF">
        <w:rPr>
          <w:rStyle w:val="s1"/>
          <w:rFonts w:ascii="Times New Roman" w:eastAsia="Times New Roman" w:hAnsi="Times New Roman"/>
          <w:sz w:val="28"/>
          <w:szCs w:val="28"/>
        </w:rPr>
        <w:t xml:space="preserve">студенты - курсанты военно-патриотического клуба «Исток» совместно с добровольцами города Находка и участниками СВО </w:t>
      </w:r>
      <w:r w:rsidRPr="00CE74DF">
        <w:rPr>
          <w:rStyle w:val="apple-converted-space"/>
          <w:rFonts w:ascii="Times New Roman" w:eastAsia="Times New Roman" w:hAnsi="Times New Roman"/>
          <w:sz w:val="28"/>
          <w:szCs w:val="28"/>
        </w:rPr>
        <w:t xml:space="preserve">  </w:t>
      </w:r>
      <w:r w:rsidRPr="00CE74DF">
        <w:rPr>
          <w:rStyle w:val="s1"/>
          <w:rFonts w:ascii="Times New Roman" w:eastAsia="Times New Roman" w:hAnsi="Times New Roman"/>
          <w:sz w:val="28"/>
          <w:szCs w:val="28"/>
        </w:rPr>
        <w:t>отправились в Уссурийск в пункт приема гуманитарной помощи.</w:t>
      </w:r>
      <w:r w:rsidRPr="00CE74DF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14:paraId="507DB83C" w14:textId="09ACC52A" w:rsidR="00D055CB" w:rsidRPr="00F501E2" w:rsidRDefault="00D055CB" w:rsidP="00E836B4">
      <w:pPr>
        <w:pStyle w:val="li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4DF">
        <w:rPr>
          <w:rStyle w:val="s1"/>
          <w:rFonts w:ascii="Times New Roman" w:eastAsia="Times New Roman" w:hAnsi="Times New Roman"/>
          <w:sz w:val="28"/>
          <w:szCs w:val="28"/>
        </w:rPr>
        <w:t>Юмористический клуб «Неформат» в рамках выигранного гранта организовали фестиваль молодежного юмора «Открытый микрофон», где провели школы стендапа с приглашенными профессиональными комиками и отчетный концерт для закрепления полученных знаний и умений.</w:t>
      </w:r>
      <w:r w:rsidRPr="00CE74DF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14:paraId="7E2993C0" w14:textId="60857388" w:rsidR="00D055CB" w:rsidRPr="00CE74DF" w:rsidRDefault="00D055CB" w:rsidP="00F501E2">
      <w:pPr>
        <w:pStyle w:val="p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>Одним из значимых достижений команды студенческого самоуправления стало появления коворкинг центра (второй корпус, 29 кабинет), где у ребят появилась возможность организации постоянных совместных сборов и рабочего пространства.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98B17F6" w14:textId="7A51D290" w:rsidR="00D055CB" w:rsidRPr="00CE74DF" w:rsidRDefault="00D055CB" w:rsidP="00F501E2">
      <w:pPr>
        <w:pStyle w:val="p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>На протяжении всего учебного года мы активно сотрудничали с нашими главными партнерами: Находкинским РСМ, НЗМУ, ООО «ЭХЕВЕРИЯ</w:t>
      </w:r>
      <w:proofErr w:type="gramStart"/>
      <w:r w:rsidRPr="00CE74DF">
        <w:rPr>
          <w:rStyle w:val="s1"/>
          <w:rFonts w:ascii="Times New Roman" w:hAnsi="Times New Roman"/>
          <w:sz w:val="28"/>
          <w:szCs w:val="28"/>
        </w:rPr>
        <w:t>»,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CE74DF">
        <w:rPr>
          <w:rStyle w:val="s1"/>
          <w:rFonts w:ascii="Times New Roman" w:hAnsi="Times New Roman"/>
          <w:sz w:val="28"/>
          <w:szCs w:val="28"/>
        </w:rPr>
        <w:t>японский</w:t>
      </w:r>
      <w:proofErr w:type="gramEnd"/>
      <w:r w:rsidRPr="00CE74DF">
        <w:rPr>
          <w:rStyle w:val="s1"/>
          <w:rFonts w:ascii="Times New Roman" w:hAnsi="Times New Roman"/>
          <w:sz w:val="28"/>
          <w:szCs w:val="28"/>
        </w:rPr>
        <w:t xml:space="preserve"> сад «Эниси» и прочее. В рамках сотрудничества были организованы и проведены мероприятия такие как: «Молодежная школа самоуправления», «Школа лидерства» в рамка проекта «Спектр Добра: меняем Приморье», Чемпионаты по решению социальных кейсов, субботники, мастер-классы и лекции по высадке растений.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822E52E" w14:textId="77777777" w:rsidR="00D055CB" w:rsidRPr="00CE74DF" w:rsidRDefault="00D055CB" w:rsidP="00F501E2">
      <w:pPr>
        <w:pStyle w:val="p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4DF">
        <w:rPr>
          <w:rStyle w:val="s1"/>
          <w:rFonts w:ascii="Times New Roman" w:hAnsi="Times New Roman"/>
          <w:sz w:val="28"/>
          <w:szCs w:val="28"/>
        </w:rPr>
        <w:t>За весь учебный год 2022-2023 года команда студенческого самоуправления достигла значительных результатов, начиная с получения помещения под коворкинг центр и заканчивая реализацией проектов за счет выигранных средств. На следующий год планируется проведение школы актива для увеличения актива самоуправления, развития партнерских отношений и привлечения новых заинтересованных лиц, проведение мероприятий как городского, так и федерального, ну и конечно же новые победы в проектной деятельности!</w:t>
      </w:r>
      <w:r w:rsidRPr="00CE74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9D836DB" w14:textId="77777777" w:rsidR="00D055CB" w:rsidRPr="00CE74DF" w:rsidRDefault="00D055CB" w:rsidP="00E83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5CB" w:rsidRPr="00CE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498E" w14:textId="77777777" w:rsidR="00455A99" w:rsidRDefault="00455A99" w:rsidP="0010568B">
      <w:r>
        <w:separator/>
      </w:r>
    </w:p>
  </w:endnote>
  <w:endnote w:type="continuationSeparator" w:id="0">
    <w:p w14:paraId="1602C0E9" w14:textId="77777777" w:rsidR="00455A99" w:rsidRDefault="00455A99" w:rsidP="001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DF05" w14:textId="77777777" w:rsidR="00455A99" w:rsidRDefault="00455A99" w:rsidP="0010568B">
      <w:r>
        <w:separator/>
      </w:r>
    </w:p>
  </w:footnote>
  <w:footnote w:type="continuationSeparator" w:id="0">
    <w:p w14:paraId="15AD8144" w14:textId="77777777" w:rsidR="00455A99" w:rsidRDefault="00455A99" w:rsidP="0010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B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418D6"/>
    <w:multiLevelType w:val="hybridMultilevel"/>
    <w:tmpl w:val="1750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2F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884810">
    <w:abstractNumId w:val="2"/>
  </w:num>
  <w:num w:numId="2" w16cid:durableId="614214351">
    <w:abstractNumId w:val="0"/>
  </w:num>
  <w:num w:numId="3" w16cid:durableId="77189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CB"/>
    <w:rsid w:val="00095983"/>
    <w:rsid w:val="0010568B"/>
    <w:rsid w:val="00455A99"/>
    <w:rsid w:val="005A5AC5"/>
    <w:rsid w:val="005E6F2A"/>
    <w:rsid w:val="006C720C"/>
    <w:rsid w:val="00737838"/>
    <w:rsid w:val="00AD576D"/>
    <w:rsid w:val="00C56BC5"/>
    <w:rsid w:val="00CE74DF"/>
    <w:rsid w:val="00CF740E"/>
    <w:rsid w:val="00D055CB"/>
    <w:rsid w:val="00DA6BCA"/>
    <w:rsid w:val="00E836B4"/>
    <w:rsid w:val="00F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1E1E"/>
  <w15:chartTrackingRefBased/>
  <w15:docId w15:val="{7E7AA737-66FD-8F43-88FB-1FD84EA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055CB"/>
    <w:rPr>
      <w:rFonts w:ascii=".AppleSystemUIFont" w:hAnsi=".AppleSystemUIFont" w:cs="Times New Roman"/>
      <w:kern w:val="0"/>
      <w:sz w:val="24"/>
      <w:szCs w:val="24"/>
      <w14:ligatures w14:val="none"/>
    </w:rPr>
  </w:style>
  <w:style w:type="paragraph" w:customStyle="1" w:styleId="p2">
    <w:name w:val="p2"/>
    <w:basedOn w:val="a"/>
    <w:rsid w:val="00D055CB"/>
    <w:rPr>
      <w:rFonts w:ascii=".AppleSystemUIFont" w:hAnsi=".AppleSystemUIFont" w:cs="Times New Roman"/>
      <w:kern w:val="0"/>
      <w:sz w:val="24"/>
      <w:szCs w:val="24"/>
      <w14:ligatures w14:val="none"/>
    </w:rPr>
  </w:style>
  <w:style w:type="character" w:customStyle="1" w:styleId="s1">
    <w:name w:val="s1"/>
    <w:basedOn w:val="a0"/>
    <w:rsid w:val="00D055CB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paragraph" w:customStyle="1" w:styleId="li1">
    <w:name w:val="li1"/>
    <w:basedOn w:val="a"/>
    <w:rsid w:val="00D055CB"/>
    <w:rPr>
      <w:rFonts w:ascii=".AppleSystemUIFont" w:hAnsi=".AppleSystemUIFont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D055CB"/>
  </w:style>
  <w:style w:type="paragraph" w:styleId="a3">
    <w:name w:val="header"/>
    <w:basedOn w:val="a"/>
    <w:link w:val="a4"/>
    <w:uiPriority w:val="99"/>
    <w:unhideWhenUsed/>
    <w:rsid w:val="00105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68B"/>
  </w:style>
  <w:style w:type="paragraph" w:styleId="a5">
    <w:name w:val="footer"/>
    <w:basedOn w:val="a"/>
    <w:link w:val="a6"/>
    <w:uiPriority w:val="99"/>
    <w:unhideWhenUsed/>
    <w:rsid w:val="00105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Кострова</dc:creator>
  <cp:keywords/>
  <dc:description/>
  <cp:lastModifiedBy>Пользователь</cp:lastModifiedBy>
  <cp:revision>2</cp:revision>
  <dcterms:created xsi:type="dcterms:W3CDTF">2023-06-30T00:36:00Z</dcterms:created>
  <dcterms:modified xsi:type="dcterms:W3CDTF">2023-06-30T00:36:00Z</dcterms:modified>
</cp:coreProperties>
</file>